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C9E" w:rsidRPr="003F0C9E" w:rsidRDefault="003F0C9E" w:rsidP="003F0C9E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C9E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3F0C9E" w:rsidRPr="003F0C9E" w:rsidRDefault="00FA24AB" w:rsidP="003F0C9E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gtFrame="_blank" w:history="1">
        <w:r w:rsidR="003F0C9E" w:rsidRPr="003F0C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115392-2016 z dnia 2016-05-09 r.</w:t>
        </w:r>
      </w:hyperlink>
      <w:r w:rsidR="003F0C9E" w:rsidRPr="003F0C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Żelazków</w:t>
      </w:r>
      <w:r w:rsidR="003F0C9E" w:rsidRPr="003F0C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Przedmiot zamówienia stanowią roboty budowlane polegające na wykonaniu przebudowy drogi gminnej Tykadłów - Góry Złotnickie działki nr 38 i 98/2 wg posiadanej przez zamawiającego dokumentacji technicznej</w:t>
      </w:r>
      <w:r w:rsidR="003F0C9E" w:rsidRPr="003F0C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2016-05-23 </w:t>
      </w:r>
    </w:p>
    <w:p w:rsidR="003F0C9E" w:rsidRPr="003F0C9E" w:rsidRDefault="00FA24AB" w:rsidP="003F0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24AB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3F0C9E" w:rsidRPr="003F0C9E" w:rsidRDefault="003F0C9E" w:rsidP="003F0C9E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C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Żelazków: Przebudowa drogi gminnej Tykadłów-Góry Złotnickie działki nr 38 i 98/2</w:t>
      </w:r>
      <w:r w:rsidRPr="003F0C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0C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84287 - 2016; data zamieszczenia: 14.06.2016</w:t>
      </w:r>
      <w:r w:rsidRPr="003F0C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UDZIELENIU ZAMÓWIENIA - Roboty budowlane</w:t>
      </w:r>
    </w:p>
    <w:p w:rsidR="003F0C9E" w:rsidRPr="003F0C9E" w:rsidRDefault="003F0C9E" w:rsidP="003F0C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C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3F0C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3F0C9E" w:rsidRPr="003F0C9E" w:rsidRDefault="003F0C9E" w:rsidP="003F0C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C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3F0C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publicznego.</w:t>
      </w:r>
    </w:p>
    <w:p w:rsidR="003F0C9E" w:rsidRPr="003F0C9E" w:rsidRDefault="003F0C9E" w:rsidP="003F0C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C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zamówienie było przedmiotem ogłoszenia w Biuletynie Zamówień Publicznych:</w:t>
      </w:r>
      <w:r w:rsidRPr="003F0C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tak, numer ogłoszenia w BZP: 115392 - 2016r.</w:t>
      </w:r>
    </w:p>
    <w:p w:rsidR="003F0C9E" w:rsidRPr="003F0C9E" w:rsidRDefault="003F0C9E" w:rsidP="003F0C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C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w Biuletynie Zamówień Publicznych zostało zamieszczone ogłoszenie o zmianie ogłoszenia:</w:t>
      </w:r>
      <w:r w:rsidRPr="003F0C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3F0C9E" w:rsidRPr="003F0C9E" w:rsidRDefault="003F0C9E" w:rsidP="003F0C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C9E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3F0C9E" w:rsidRPr="003F0C9E" w:rsidRDefault="003F0C9E" w:rsidP="003F0C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C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3F0C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Gmina Żelazków, 138, 62-817 Żelazków, woj. wielkopolskie, tel. 0-62 76-91-008, faks 0-62 76-91-008.</w:t>
      </w:r>
    </w:p>
    <w:p w:rsidR="003F0C9E" w:rsidRPr="003F0C9E" w:rsidRDefault="003F0C9E" w:rsidP="003F0C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C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3F0C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3F0C9E" w:rsidRPr="003F0C9E" w:rsidRDefault="003F0C9E" w:rsidP="003F0C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C9E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3F0C9E" w:rsidRPr="003F0C9E" w:rsidRDefault="003F0C9E" w:rsidP="003F0C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C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Nazwa nadana zamówieniu przez zamawiającego:</w:t>
      </w:r>
      <w:r w:rsidRPr="003F0C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Przebudowa drogi gminnej Tykadłów-Góry Złotnickie działki nr 38 i 98/2.</w:t>
      </w:r>
    </w:p>
    <w:p w:rsidR="003F0C9E" w:rsidRPr="003F0C9E" w:rsidRDefault="003F0C9E" w:rsidP="003F0C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C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3F0C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Roboty budowlane.</w:t>
      </w:r>
    </w:p>
    <w:p w:rsidR="003F0C9E" w:rsidRPr="003F0C9E" w:rsidRDefault="003F0C9E" w:rsidP="003F0C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C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Określenie przedmiotu zamówienia:</w:t>
      </w:r>
      <w:r w:rsidRPr="003F0C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 zamówienia stanowią roboty budowlane polegające na przebudowie drogi gminnej Tykadłów-Góry Złotnickie działki nr 38 i 98/2 wg posiadanej przez zamawiającego dokumentacji technicznej.</w:t>
      </w:r>
    </w:p>
    <w:p w:rsidR="003F0C9E" w:rsidRPr="003F0C9E" w:rsidRDefault="003F0C9E" w:rsidP="003F0C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C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Wspólny Słownik Zamówień (CPV):</w:t>
      </w:r>
      <w:r w:rsidRPr="003F0C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45.23.31.40-2.</w:t>
      </w:r>
    </w:p>
    <w:p w:rsidR="003F0C9E" w:rsidRPr="003F0C9E" w:rsidRDefault="003F0C9E" w:rsidP="003F0C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C9E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PROCEDURA</w:t>
      </w:r>
    </w:p>
    <w:p w:rsidR="003F0C9E" w:rsidRPr="003F0C9E" w:rsidRDefault="003F0C9E" w:rsidP="003F0C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C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TRYB UDZIELENIA ZAMÓWIENIA:</w:t>
      </w:r>
      <w:r w:rsidRPr="003F0C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</w:t>
      </w:r>
    </w:p>
    <w:p w:rsidR="003F0C9E" w:rsidRPr="003F0C9E" w:rsidRDefault="003F0C9E" w:rsidP="003F0C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C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INFORMACJE ADMINISTRACYJNE</w:t>
      </w:r>
    </w:p>
    <w:p w:rsidR="003F0C9E" w:rsidRPr="003F0C9E" w:rsidRDefault="003F0C9E" w:rsidP="003F0C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C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dotyczy projektu/programu finansowanego ze środków Unii Europejskiej:</w:t>
      </w:r>
      <w:r w:rsidRPr="003F0C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</w:p>
    <w:p w:rsidR="003F0C9E" w:rsidRPr="003F0C9E" w:rsidRDefault="003F0C9E" w:rsidP="003F0C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C9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SEKCJA IV: UDZIELENIE ZAMÓWIENIA</w:t>
      </w:r>
    </w:p>
    <w:p w:rsidR="003F0C9E" w:rsidRPr="003F0C9E" w:rsidRDefault="003F0C9E" w:rsidP="003F0C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C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3F0C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13.06.2016.</w:t>
      </w:r>
    </w:p>
    <w:p w:rsidR="003F0C9E" w:rsidRPr="003F0C9E" w:rsidRDefault="003F0C9E" w:rsidP="003F0C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C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3F0C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2.</w:t>
      </w:r>
    </w:p>
    <w:p w:rsidR="003F0C9E" w:rsidRPr="003F0C9E" w:rsidRDefault="003F0C9E" w:rsidP="003F0C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C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3F0C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3F0C9E" w:rsidRPr="003F0C9E" w:rsidRDefault="003F0C9E" w:rsidP="003F0C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C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3F0C9E" w:rsidRPr="003F0C9E" w:rsidRDefault="003F0C9E" w:rsidP="003F0C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C9E">
        <w:rPr>
          <w:rFonts w:ascii="Times New Roman" w:eastAsia="Times New Roman" w:hAnsi="Times New Roman" w:cs="Times New Roman"/>
          <w:sz w:val="24"/>
          <w:szCs w:val="24"/>
          <w:lang w:eastAsia="pl-PL"/>
        </w:rPr>
        <w:t>DRÓG Zakład Usługowo - Produkcyjny Roboty Drogowo - Budowlane, Rajsko 2, 62-860 Opatówek, kraj/woj. wielkopolskie.</w:t>
      </w:r>
    </w:p>
    <w:p w:rsidR="003F0C9E" w:rsidRPr="003F0C9E" w:rsidRDefault="003F0C9E" w:rsidP="003F0C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C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3F0C9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3F0C9E">
        <w:rPr>
          <w:rFonts w:ascii="Times New Roman" w:eastAsia="Times New Roman" w:hAnsi="Times New Roman" w:cs="Times New Roman"/>
          <w:sz w:val="24"/>
          <w:szCs w:val="24"/>
          <w:lang w:eastAsia="pl-PL"/>
        </w:rPr>
        <w:t>: 415243,70 PLN.</w:t>
      </w:r>
    </w:p>
    <w:p w:rsidR="003F0C9E" w:rsidRPr="003F0C9E" w:rsidRDefault="003F0C9E" w:rsidP="003F0C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C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3F0C9E" w:rsidRPr="003F0C9E" w:rsidRDefault="003F0C9E" w:rsidP="003F0C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C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3F0C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262936,80 </w:t>
      </w:r>
    </w:p>
    <w:p w:rsidR="003F0C9E" w:rsidRPr="003F0C9E" w:rsidRDefault="003F0C9E" w:rsidP="003F0C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C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3F0C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262936,80</w:t>
      </w:r>
      <w:r w:rsidRPr="003F0C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3F0C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324340,63 </w:t>
      </w:r>
    </w:p>
    <w:p w:rsidR="003F0C9E" w:rsidRPr="003F0C9E" w:rsidRDefault="003F0C9E" w:rsidP="003F0C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C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3F0C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 .</w:t>
      </w:r>
    </w:p>
    <w:p w:rsidR="003F0C9E" w:rsidRPr="003F0C9E" w:rsidRDefault="003F0C9E" w:rsidP="003F0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0C9E" w:rsidRPr="003F0C9E" w:rsidRDefault="003F0C9E" w:rsidP="003F0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76972" w:rsidRDefault="00121A7B" w:rsidP="00121A7B">
      <w:pPr>
        <w:jc w:val="right"/>
      </w:pPr>
      <w:r>
        <w:t>Wójt Gminy Żelazków</w:t>
      </w:r>
      <w:r>
        <w:br/>
        <w:t>Sylwiusz Jakubowski</w:t>
      </w:r>
    </w:p>
    <w:sectPr w:rsidR="00976972" w:rsidSect="009769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D14DB"/>
    <w:multiLevelType w:val="multilevel"/>
    <w:tmpl w:val="C6344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576D4C"/>
    <w:multiLevelType w:val="multilevel"/>
    <w:tmpl w:val="A784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2D0044"/>
    <w:multiLevelType w:val="multilevel"/>
    <w:tmpl w:val="C6683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F0C9E"/>
    <w:rsid w:val="00121A7B"/>
    <w:rsid w:val="003F0C9E"/>
    <w:rsid w:val="00976972"/>
    <w:rsid w:val="00FA2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69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3F0C9E"/>
  </w:style>
  <w:style w:type="character" w:styleId="Hipercze">
    <w:name w:val="Hyperlink"/>
    <w:basedOn w:val="Domylnaczcionkaakapitu"/>
    <w:uiPriority w:val="99"/>
    <w:semiHidden/>
    <w:unhideWhenUsed/>
    <w:rsid w:val="003F0C9E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F0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F0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3F0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777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zp2.portal.uzp.gov.pl/index.php?ogloszenie=show&amp;pozycja=115392&amp;rok=2016-05-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2122</Characters>
  <Application>Microsoft Office Word</Application>
  <DocSecurity>0</DocSecurity>
  <Lines>17</Lines>
  <Paragraphs>4</Paragraphs>
  <ScaleCrop>false</ScaleCrop>
  <Company>Urząd Gminy Żelazków</Company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3</cp:revision>
  <dcterms:created xsi:type="dcterms:W3CDTF">2016-06-14T08:55:00Z</dcterms:created>
  <dcterms:modified xsi:type="dcterms:W3CDTF">2016-06-14T09:07:00Z</dcterms:modified>
</cp:coreProperties>
</file>