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978" w:rsidRDefault="00762978" w:rsidP="00762978">
      <w:pPr>
        <w:jc w:val="center"/>
        <w:rPr>
          <w:b/>
        </w:rPr>
      </w:pPr>
      <w:r>
        <w:rPr>
          <w:b/>
        </w:rPr>
        <w:t>KSIĘGA REJESTROWA INSTYTUCJI KULTURY</w:t>
      </w:r>
    </w:p>
    <w:p w:rsidR="00762978" w:rsidRDefault="00762978" w:rsidP="00762978">
      <w:pPr>
        <w:jc w:val="center"/>
        <w:rPr>
          <w:b/>
        </w:rPr>
      </w:pP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2"/>
      </w:tblGrid>
      <w:tr w:rsidR="00762978" w:rsidTr="00762978">
        <w:tc>
          <w:tcPr>
            <w:tcW w:w="1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Numer wpisu do rejestru:     2</w:t>
            </w:r>
          </w:p>
        </w:tc>
      </w:tr>
    </w:tbl>
    <w:p w:rsidR="00762978" w:rsidRDefault="00762978" w:rsidP="00762978">
      <w:pPr>
        <w:jc w:val="center"/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41"/>
        <w:gridCol w:w="1136"/>
        <w:gridCol w:w="280"/>
        <w:gridCol w:w="1279"/>
        <w:gridCol w:w="1093"/>
        <w:gridCol w:w="1317"/>
        <w:gridCol w:w="1144"/>
        <w:gridCol w:w="404"/>
        <w:gridCol w:w="1460"/>
        <w:gridCol w:w="371"/>
        <w:gridCol w:w="1041"/>
        <w:gridCol w:w="672"/>
        <w:gridCol w:w="741"/>
        <w:gridCol w:w="935"/>
        <w:gridCol w:w="319"/>
        <w:gridCol w:w="2267"/>
      </w:tblGrid>
      <w:tr w:rsidR="00762978" w:rsidTr="00762978"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 I – Oznaczenie instytucji kultury:</w:t>
            </w:r>
          </w:p>
        </w:tc>
      </w:tr>
      <w:tr w:rsidR="00762978" w:rsidTr="00762978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762978" w:rsidTr="00762978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Numer kolejny wpisu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 xml:space="preserve">Data wpisu, daty kolejnych zmian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Pełna i skrócona nazwa instytucji kultury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Przedmiot działalności instytucji kultury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Siedziba i adres instytucji kultury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Oznaczenie organizatora i aktu o utworzeniu instytucji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Nazwa podmiotu, z którym organizator wspólnie prowadzi instytucje kultury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Cyfrowy identyfikator  instytucji kultury nadany w systemie informacji statystycznej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Uwagi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Imię i nazwisko pełnomocnika organizatora dokonującego wpisu</w:t>
            </w:r>
          </w:p>
        </w:tc>
      </w:tr>
      <w:tr w:rsidR="00762978" w:rsidRPr="00756EFA" w:rsidTr="00762978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1/2002</w:t>
            </w: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2/2005</w:t>
            </w: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3/2011 </w:t>
            </w: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4/2012 </w:t>
            </w: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5/2013</w:t>
            </w: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 w:rsidP="00EB587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28 lutego 20</w:t>
            </w:r>
            <w:r w:rsidR="00F11014">
              <w:rPr>
                <w:sz w:val="18"/>
              </w:rPr>
              <w:t>02</w:t>
            </w: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 kwietnia 2005 r</w:t>
            </w: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26 stycznia 2011 r </w:t>
            </w: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26 października </w:t>
            </w: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2012 </w:t>
            </w: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Gminny Ośrodek Kultury  w Żelazkowie  z siedzibą w Biernatkach</w:t>
            </w:r>
          </w:p>
          <w:p w:rsidR="00762978" w:rsidRDefault="0076297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GOK </w:t>
            </w: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EB587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Gminny Ośrodek Kultury  Spor</w:t>
            </w:r>
            <w:r w:rsidR="004E5434">
              <w:rPr>
                <w:sz w:val="18"/>
              </w:rPr>
              <w:t xml:space="preserve">tu  i Rekreacji  w Żelazkowie  z siedzibą w Biernatkach </w:t>
            </w: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 w:rsidP="005A485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Gminny Ośrodek Kultury z siedzibą w Biernatkach </w:t>
            </w:r>
          </w:p>
          <w:p w:rsidR="00756EFA" w:rsidRDefault="00756EFA" w:rsidP="005A485A">
            <w:pPr>
              <w:spacing w:after="0" w:line="240" w:lineRule="auto"/>
              <w:rPr>
                <w:sz w:val="18"/>
              </w:rPr>
            </w:pPr>
          </w:p>
          <w:p w:rsidR="00756EFA" w:rsidRDefault="00756EFA" w:rsidP="005A485A">
            <w:pPr>
              <w:spacing w:after="0" w:line="240" w:lineRule="auto"/>
              <w:rPr>
                <w:sz w:val="18"/>
              </w:rPr>
            </w:pPr>
            <w:r w:rsidRPr="00756EFA">
              <w:rPr>
                <w:sz w:val="18"/>
              </w:rPr>
              <w:t>Gminny Ośrodek Kultury z siedzibą w Biernatkach</w:t>
            </w:r>
          </w:p>
          <w:p w:rsidR="00756EFA" w:rsidRDefault="00756EFA" w:rsidP="005A485A">
            <w:pPr>
              <w:spacing w:after="0" w:line="240" w:lineRule="auto"/>
              <w:rPr>
                <w:sz w:val="18"/>
              </w:rPr>
            </w:pPr>
          </w:p>
          <w:p w:rsidR="00717D3E" w:rsidRDefault="00717D3E" w:rsidP="005A485A">
            <w:pPr>
              <w:spacing w:after="0" w:line="240" w:lineRule="auto"/>
              <w:rPr>
                <w:sz w:val="18"/>
              </w:rPr>
            </w:pPr>
          </w:p>
          <w:p w:rsidR="00717D3E" w:rsidRDefault="00717D3E" w:rsidP="005A485A">
            <w:pPr>
              <w:spacing w:after="0" w:line="240" w:lineRule="auto"/>
              <w:rPr>
                <w:sz w:val="18"/>
              </w:rPr>
            </w:pPr>
          </w:p>
          <w:p w:rsidR="00717D3E" w:rsidRDefault="00717D3E" w:rsidP="005A485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Gminny Ośrodek Kultury w Żelazkowie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F1101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Zaspokajanie potrzeb  Gminy  i realizacja </w:t>
            </w:r>
            <w:r w:rsidR="004E5434">
              <w:rPr>
                <w:sz w:val="18"/>
              </w:rPr>
              <w:t xml:space="preserve">i realizacja  polityki  kulturalnej </w:t>
            </w: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Zaspokajanie potrzeb   kulturalnych i sportowych  mieszkańców Gminy </w:t>
            </w: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 w:rsidP="005A48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Zaspokajanie potrzeb  Gminy  i realizacja i realizacja  polityki  kulturalnej </w:t>
            </w: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756EFA">
            <w:pPr>
              <w:spacing w:after="0" w:line="240" w:lineRule="auto"/>
              <w:jc w:val="center"/>
              <w:rPr>
                <w:sz w:val="18"/>
              </w:rPr>
            </w:pPr>
            <w:r w:rsidRPr="00756EFA">
              <w:rPr>
                <w:sz w:val="18"/>
              </w:rPr>
              <w:t>Zaspokajanie potrzeb  Gminy  i realizacja i realizacja  polityki  kulturalnej</w:t>
            </w: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 w:rsidP="00717D3E">
            <w:pPr>
              <w:spacing w:after="0" w:line="240" w:lineRule="auto"/>
              <w:jc w:val="center"/>
              <w:rPr>
                <w:sz w:val="18"/>
              </w:rPr>
            </w:pPr>
            <w:r w:rsidRPr="00756EFA">
              <w:rPr>
                <w:sz w:val="18"/>
              </w:rPr>
              <w:t>Zaspokajanie potrzeb  Gminy  i realizacja i realizacja  polityki  kulturalnej</w:t>
            </w: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Biernatki 18 </w:t>
            </w: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Biernatki 18 </w:t>
            </w: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Biernatki 18</w:t>
            </w: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 w:rsidP="00756EF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Żelazków </w:t>
            </w:r>
          </w:p>
          <w:p w:rsidR="00717D3E" w:rsidRDefault="00717D3E" w:rsidP="00756EFA">
            <w:pPr>
              <w:spacing w:after="0" w:line="240" w:lineRule="auto"/>
              <w:rPr>
                <w:sz w:val="18"/>
              </w:rPr>
            </w:pPr>
          </w:p>
          <w:p w:rsidR="00717D3E" w:rsidRDefault="00717D3E" w:rsidP="00756EFA">
            <w:pPr>
              <w:spacing w:after="0" w:line="240" w:lineRule="auto"/>
              <w:rPr>
                <w:sz w:val="18"/>
              </w:rPr>
            </w:pPr>
          </w:p>
          <w:p w:rsidR="00717D3E" w:rsidRDefault="00717D3E" w:rsidP="00756EFA">
            <w:pPr>
              <w:spacing w:after="0" w:line="240" w:lineRule="auto"/>
              <w:rPr>
                <w:sz w:val="18"/>
              </w:rPr>
            </w:pPr>
          </w:p>
          <w:p w:rsidR="00717D3E" w:rsidRDefault="00717D3E" w:rsidP="00756EFA">
            <w:pPr>
              <w:spacing w:after="0" w:line="240" w:lineRule="auto"/>
              <w:rPr>
                <w:sz w:val="18"/>
              </w:rPr>
            </w:pPr>
          </w:p>
          <w:p w:rsidR="00717D3E" w:rsidRDefault="00717D3E" w:rsidP="00756EFA">
            <w:pPr>
              <w:spacing w:after="0" w:line="240" w:lineRule="auto"/>
              <w:rPr>
                <w:sz w:val="18"/>
              </w:rPr>
            </w:pPr>
          </w:p>
          <w:p w:rsidR="00717D3E" w:rsidRDefault="00717D3E" w:rsidP="00756EF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Żelazków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Gmina Żelazków</w:t>
            </w: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Gmina Żelazków </w:t>
            </w: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5A48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Gmina Żelazków </w:t>
            </w: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56EF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Gmina Żelazków </w:t>
            </w: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62978" w:rsidRDefault="00717D3E" w:rsidP="00717D3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Gmina Żelazków </w:t>
            </w:r>
            <w:r w:rsidR="00756EFA">
              <w:rPr>
                <w:sz w:val="18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251530172</w:t>
            </w: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251530172</w:t>
            </w: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251530172</w:t>
            </w: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</w:rPr>
            </w:pPr>
            <w:r w:rsidRPr="00756EFA">
              <w:rPr>
                <w:sz w:val="18"/>
              </w:rPr>
              <w:t>251530172</w:t>
            </w: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</w:rPr>
            </w:pPr>
            <w:r w:rsidRPr="00756EFA">
              <w:rPr>
                <w:sz w:val="18"/>
              </w:rPr>
              <w:t>251530172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sz w:val="18"/>
              </w:rPr>
            </w:pPr>
          </w:p>
          <w:p w:rsidR="00A37882" w:rsidRDefault="00A37882" w:rsidP="00A3788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Pr="00756EFA" w:rsidRDefault="004E5434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756EFA">
              <w:rPr>
                <w:sz w:val="18"/>
                <w:lang w:val="en-US"/>
              </w:rPr>
              <w:lastRenderedPageBreak/>
              <w:t xml:space="preserve">Anna </w:t>
            </w:r>
            <w:proofErr w:type="spellStart"/>
            <w:r w:rsidRPr="00756EFA">
              <w:rPr>
                <w:sz w:val="18"/>
                <w:lang w:val="en-US"/>
              </w:rPr>
              <w:t>Sar</w:t>
            </w:r>
            <w:proofErr w:type="spellEnd"/>
          </w:p>
          <w:p w:rsidR="00762978" w:rsidRPr="00756EFA" w:rsidRDefault="00762978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4E5434" w:rsidRPr="00756EFA" w:rsidRDefault="004E5434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4E5434" w:rsidRPr="00756EFA" w:rsidRDefault="004E5434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4E5434" w:rsidRPr="00756EFA" w:rsidRDefault="004E5434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4E5434" w:rsidRPr="00756EFA" w:rsidRDefault="004E5434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4E5434" w:rsidRPr="00756EFA" w:rsidRDefault="004E5434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4E5434" w:rsidRPr="00756EFA" w:rsidRDefault="004E5434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4E5434" w:rsidRPr="00756EFA" w:rsidRDefault="004E5434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756EFA">
              <w:rPr>
                <w:sz w:val="18"/>
                <w:lang w:val="en-US"/>
              </w:rPr>
              <w:t xml:space="preserve">Anna </w:t>
            </w:r>
            <w:proofErr w:type="spellStart"/>
            <w:r w:rsidRPr="00756EFA">
              <w:rPr>
                <w:sz w:val="18"/>
                <w:lang w:val="en-US"/>
              </w:rPr>
              <w:t>Sar</w:t>
            </w:r>
            <w:proofErr w:type="spellEnd"/>
          </w:p>
          <w:p w:rsidR="005A485A" w:rsidRPr="00756EF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5A485A" w:rsidRPr="00756EF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5A485A" w:rsidRPr="00756EF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5A485A" w:rsidRPr="00756EF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5A485A" w:rsidRPr="00756EF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5A485A" w:rsidRPr="00756EF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5A485A" w:rsidRPr="00756EF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5A485A" w:rsidRPr="00756EF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756EFA">
              <w:rPr>
                <w:sz w:val="18"/>
                <w:lang w:val="en-US"/>
              </w:rPr>
              <w:t xml:space="preserve">Anna </w:t>
            </w:r>
            <w:proofErr w:type="spellStart"/>
            <w:r w:rsidRPr="00756EFA">
              <w:rPr>
                <w:sz w:val="18"/>
                <w:lang w:val="en-US"/>
              </w:rPr>
              <w:t>Sar</w:t>
            </w:r>
            <w:proofErr w:type="spellEnd"/>
          </w:p>
          <w:p w:rsidR="00756EFA" w:rsidRDefault="00756E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756EFA">
              <w:rPr>
                <w:sz w:val="18"/>
                <w:lang w:val="en-US"/>
              </w:rPr>
              <w:t xml:space="preserve">Anna </w:t>
            </w:r>
            <w:proofErr w:type="spellStart"/>
            <w:r w:rsidRPr="00756EFA">
              <w:rPr>
                <w:sz w:val="18"/>
                <w:lang w:val="en-US"/>
              </w:rPr>
              <w:t>Sar</w:t>
            </w:r>
            <w:proofErr w:type="spellEnd"/>
          </w:p>
          <w:p w:rsidR="00717D3E" w:rsidRDefault="00717D3E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717D3E" w:rsidRDefault="00717D3E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</w:p>
          <w:p w:rsidR="00717D3E" w:rsidRPr="00756EFA" w:rsidRDefault="00717D3E">
            <w:pPr>
              <w:spacing w:after="0" w:line="240" w:lineRule="auto"/>
              <w:jc w:val="center"/>
              <w:rPr>
                <w:sz w:val="18"/>
                <w:lang w:val="en-US"/>
              </w:rPr>
            </w:pPr>
            <w:r w:rsidRPr="00756EFA">
              <w:rPr>
                <w:sz w:val="18"/>
                <w:lang w:val="en-US"/>
              </w:rPr>
              <w:t xml:space="preserve">Anna </w:t>
            </w:r>
            <w:proofErr w:type="spellStart"/>
            <w:r w:rsidRPr="00756EFA">
              <w:rPr>
                <w:sz w:val="18"/>
                <w:lang w:val="en-US"/>
              </w:rPr>
              <w:t>Sar</w:t>
            </w:r>
            <w:proofErr w:type="spellEnd"/>
          </w:p>
        </w:tc>
      </w:tr>
      <w:tr w:rsidR="00762978" w:rsidTr="00762978">
        <w:trPr>
          <w:trHeight w:val="747"/>
        </w:trPr>
        <w:tc>
          <w:tcPr>
            <w:tcW w:w="155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E4" w:rsidRDefault="00531EE4">
            <w:pPr>
              <w:spacing w:after="0" w:line="240" w:lineRule="auto"/>
              <w:rPr>
                <w:b/>
              </w:rPr>
            </w:pPr>
          </w:p>
          <w:p w:rsidR="00EB246B" w:rsidRDefault="00EB246B">
            <w:pPr>
              <w:spacing w:after="0" w:line="240" w:lineRule="auto"/>
              <w:rPr>
                <w:b/>
              </w:rPr>
            </w:pPr>
          </w:p>
          <w:p w:rsidR="00762978" w:rsidRDefault="007629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 II – Organizacja instytucji kultury:</w:t>
            </w:r>
          </w:p>
          <w:p w:rsidR="00762978" w:rsidRDefault="00762978">
            <w:pPr>
              <w:rPr>
                <w:b/>
              </w:rPr>
            </w:pPr>
          </w:p>
        </w:tc>
      </w:tr>
      <w:tr w:rsidR="00762978" w:rsidTr="0076297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762978" w:rsidTr="0076297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Numer kolejny wpisu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 xml:space="preserve">Data wpisu, daty kolejnych zmian 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Informacja o złożeniu do rejestru statutu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8" w:rsidRDefault="0076297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Uwagi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Imię i nazwisko pełnomocnika organizatora dokonującego wpisu</w:t>
            </w:r>
          </w:p>
        </w:tc>
      </w:tr>
      <w:tr w:rsidR="00762978" w:rsidTr="004E543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1</w:t>
            </w: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2</w:t>
            </w: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3</w:t>
            </w: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4</w:t>
            </w: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5</w:t>
            </w: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17D3E" w:rsidRDefault="00717D3E" w:rsidP="000A606E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6.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lastRenderedPageBreak/>
              <w:t>28 lutego 2002 r</w:t>
            </w:r>
          </w:p>
          <w:p w:rsidR="00762978" w:rsidRDefault="00762978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62978" w:rsidRDefault="00762978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62978" w:rsidRDefault="00762978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62978" w:rsidRDefault="00762978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26 kwietnia  2006</w:t>
            </w: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26 stycznia 2011 </w:t>
            </w: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26 października 2012</w:t>
            </w: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 w:rsidP="00EB587A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5 marca  2015</w:t>
            </w:r>
          </w:p>
          <w:p w:rsidR="00A37882" w:rsidRDefault="00A37882" w:rsidP="00EB587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A37882" w:rsidRDefault="00A37882" w:rsidP="00EB587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A37882" w:rsidRDefault="00A37882" w:rsidP="00EB587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A37882" w:rsidRDefault="00A37882" w:rsidP="00EB587A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5 lutego 2018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lastRenderedPageBreak/>
              <w:t xml:space="preserve">Akt  o utworzeniu  Gminnego Ośrodka  Kultury w Żelazkowie  nadany uchwałą  rady Gminy Żelazków  Nr </w:t>
            </w:r>
            <w:r>
              <w:rPr>
                <w:color w:val="001A2E"/>
                <w:sz w:val="18"/>
              </w:rPr>
              <w:lastRenderedPageBreak/>
              <w:t xml:space="preserve">XXVII/203/2001 z dnia 28  lutego 2001 r </w:t>
            </w: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Uchwała  nr XXX/175/05 Rady Gminy Żelazków  z dnia</w:t>
            </w:r>
            <w:r w:rsidR="005A485A">
              <w:rPr>
                <w:color w:val="001A2E"/>
                <w:sz w:val="18"/>
              </w:rPr>
              <w:t xml:space="preserve"> 26  kwietnia 20005 roku  w sp</w:t>
            </w:r>
            <w:r>
              <w:rPr>
                <w:color w:val="001A2E"/>
                <w:sz w:val="18"/>
              </w:rPr>
              <w:t xml:space="preserve">rawie </w:t>
            </w:r>
            <w:r w:rsidR="005A485A">
              <w:rPr>
                <w:color w:val="001A2E"/>
                <w:sz w:val="18"/>
              </w:rPr>
              <w:t>przekształcenia</w:t>
            </w:r>
            <w:r>
              <w:rPr>
                <w:color w:val="001A2E"/>
                <w:sz w:val="18"/>
              </w:rPr>
              <w:t xml:space="preserve">  GOK-u w Gminny Ośrodek  Kultury Sportu i Rekreacji  w Żelazkowie  z siedzibą  w Biernatkach </w:t>
            </w:r>
          </w:p>
          <w:p w:rsidR="00756EFA" w:rsidRPr="00756EFA" w:rsidRDefault="00756EFA" w:rsidP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 w:rsidP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 w:rsidRPr="00756EFA">
              <w:rPr>
                <w:color w:val="001A2E"/>
                <w:sz w:val="18"/>
              </w:rPr>
              <w:t>Uchwała Nr  IV/21/11  Rady Gminy Żelazków  z dnia 26 stycznia 2011 r  w sprawie przekształcenia  Gminnego Ośrodka Kultury , Sportu i Rekreacji  w Żelazkowie z siedzibą w Biernatkach .</w:t>
            </w:r>
          </w:p>
          <w:p w:rsidR="00756EFA" w:rsidRDefault="00756EFA" w:rsidP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Pr="00756EFA" w:rsidRDefault="00756EFA" w:rsidP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Pr="00756EFA" w:rsidRDefault="00756EFA" w:rsidP="00756EFA">
            <w:pPr>
              <w:spacing w:after="0" w:line="240" w:lineRule="auto"/>
              <w:rPr>
                <w:color w:val="001A2E"/>
                <w:sz w:val="18"/>
              </w:rPr>
            </w:pPr>
            <w:r w:rsidRPr="00756EFA">
              <w:rPr>
                <w:color w:val="001A2E"/>
                <w:sz w:val="18"/>
              </w:rPr>
              <w:t xml:space="preserve">Uchwała Rady Gminy Żelazków nr XXVIII/149/12 z dnia 26 października  2012 r w sprawie zmiany Uchwały Nr  IV/21/11 Rady Gminy Żelazków  z dnia  26 stycznia 2011 r w sprawie przekształcenia   Gminnego Ośrodka Kultury, Sportu   i Rekreacji </w:t>
            </w:r>
          </w:p>
          <w:p w:rsidR="00756EFA" w:rsidRPr="00756EFA" w:rsidRDefault="00756EFA" w:rsidP="00756EFA">
            <w:pPr>
              <w:spacing w:after="0" w:line="240" w:lineRule="auto"/>
              <w:rPr>
                <w:color w:val="001A2E"/>
                <w:sz w:val="18"/>
              </w:rPr>
            </w:pPr>
            <w:r w:rsidRPr="00756EFA">
              <w:rPr>
                <w:color w:val="001A2E"/>
                <w:sz w:val="18"/>
              </w:rPr>
              <w:t xml:space="preserve">w Żelazkowie z siedzibą w Biernatkach  w   Gminny Ośrodek Kultury w Żelazkowie </w:t>
            </w:r>
          </w:p>
          <w:p w:rsidR="00756EFA" w:rsidRDefault="00756EFA" w:rsidP="00756EFA">
            <w:pPr>
              <w:spacing w:after="0" w:line="240" w:lineRule="auto"/>
              <w:rPr>
                <w:color w:val="001A2E"/>
                <w:sz w:val="18"/>
              </w:rPr>
            </w:pPr>
            <w:r w:rsidRPr="00756EFA">
              <w:rPr>
                <w:color w:val="001A2E"/>
                <w:sz w:val="18"/>
              </w:rPr>
              <w:t>z siedzibą  w Biernatkach .</w:t>
            </w:r>
          </w:p>
          <w:p w:rsidR="00717D3E" w:rsidRDefault="00717D3E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717D3E" w:rsidRDefault="00717D3E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717D3E" w:rsidRDefault="00717D3E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717D3E" w:rsidRDefault="00717D3E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lastRenderedPageBreak/>
              <w:t xml:space="preserve">Lucyna Kaźmierczak </w:t>
            </w: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4E5434" w:rsidRDefault="004E5434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Lucyna Kaźmierczak </w:t>
            </w: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Lucyna Kaźmierczak </w:t>
            </w: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756EFA" w:rsidRDefault="00756EF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Lucyna Kaźmierczak </w:t>
            </w: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EB587A" w:rsidRDefault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Agnieszka </w:t>
            </w:r>
            <w:proofErr w:type="spellStart"/>
            <w:r>
              <w:rPr>
                <w:color w:val="001A2E"/>
                <w:sz w:val="18"/>
              </w:rPr>
              <w:t>Dumańska</w:t>
            </w:r>
            <w:proofErr w:type="spellEnd"/>
            <w:r>
              <w:rPr>
                <w:color w:val="001A2E"/>
                <w:sz w:val="18"/>
              </w:rPr>
              <w:t xml:space="preserve"> </w:t>
            </w: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Lucyna Kaźmierczak 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lastRenderedPageBreak/>
              <w:t>-</w:t>
            </w: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-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lastRenderedPageBreak/>
              <w:t>-</w:t>
            </w: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-</w:t>
            </w:r>
          </w:p>
          <w:p w:rsidR="00762978" w:rsidRDefault="00762978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lastRenderedPageBreak/>
              <w:t>-</w:t>
            </w: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 w:rsidP="00A37882">
            <w:pPr>
              <w:spacing w:after="0" w:line="240" w:lineRule="auto"/>
              <w:rPr>
                <w:color w:val="001A2E"/>
                <w:sz w:val="18"/>
              </w:rPr>
            </w:pPr>
          </w:p>
          <w:p w:rsidR="00A37882" w:rsidRDefault="00A37882" w:rsidP="00A37882">
            <w:pPr>
              <w:spacing w:after="0" w:line="240" w:lineRule="auto"/>
              <w:rPr>
                <w:color w:val="001A2E"/>
                <w:sz w:val="18"/>
              </w:rPr>
            </w:pPr>
          </w:p>
          <w:p w:rsidR="00A37882" w:rsidRDefault="00A37882" w:rsidP="00A37882">
            <w:pPr>
              <w:spacing w:after="0" w:line="240" w:lineRule="auto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Powierzenie pełnienia obowiązków  dyrektora </w:t>
            </w: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5A485A" w:rsidRDefault="005A485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-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Pr="00717D3E" w:rsidRDefault="004E5434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  <w:r w:rsidRPr="00717D3E">
              <w:rPr>
                <w:color w:val="001A2E"/>
                <w:sz w:val="18"/>
                <w:lang w:val="en-US"/>
              </w:rPr>
              <w:lastRenderedPageBreak/>
              <w:t xml:space="preserve">Anna </w:t>
            </w:r>
            <w:proofErr w:type="spellStart"/>
            <w:r w:rsidRPr="00717D3E">
              <w:rPr>
                <w:color w:val="001A2E"/>
                <w:sz w:val="18"/>
                <w:lang w:val="en-US"/>
              </w:rPr>
              <w:t>Sar</w:t>
            </w:r>
            <w:proofErr w:type="spellEnd"/>
            <w:r w:rsidRPr="00717D3E">
              <w:rPr>
                <w:color w:val="001A2E"/>
                <w:sz w:val="18"/>
                <w:lang w:val="en-US"/>
              </w:rPr>
              <w:t xml:space="preserve"> </w:t>
            </w: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  <w:r w:rsidRPr="00717D3E">
              <w:rPr>
                <w:color w:val="001A2E"/>
                <w:sz w:val="18"/>
                <w:lang w:val="en-US"/>
              </w:rPr>
              <w:t xml:space="preserve">Anna </w:t>
            </w:r>
            <w:proofErr w:type="spellStart"/>
            <w:r w:rsidRPr="00717D3E">
              <w:rPr>
                <w:color w:val="001A2E"/>
                <w:sz w:val="18"/>
                <w:lang w:val="en-US"/>
              </w:rPr>
              <w:t>Sar</w:t>
            </w:r>
            <w:proofErr w:type="spellEnd"/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>
            <w:pPr>
              <w:spacing w:after="0" w:line="240" w:lineRule="auto"/>
              <w:jc w:val="center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  <w:r w:rsidRPr="00717D3E">
              <w:rPr>
                <w:color w:val="001A2E"/>
                <w:sz w:val="18"/>
                <w:lang w:val="en-US"/>
              </w:rPr>
              <w:t xml:space="preserve">                  Anna </w:t>
            </w:r>
            <w:proofErr w:type="spellStart"/>
            <w:r w:rsidRPr="00717D3E">
              <w:rPr>
                <w:color w:val="001A2E"/>
                <w:sz w:val="18"/>
                <w:lang w:val="en-US"/>
              </w:rPr>
              <w:t>Sar</w:t>
            </w:r>
            <w:proofErr w:type="spellEnd"/>
            <w:r w:rsidRPr="00717D3E">
              <w:rPr>
                <w:color w:val="001A2E"/>
                <w:sz w:val="18"/>
                <w:lang w:val="en-US"/>
              </w:rPr>
              <w:t xml:space="preserve"> </w:t>
            </w: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Pr="00717D3E" w:rsidRDefault="00756EFA" w:rsidP="00756EFA">
            <w:pPr>
              <w:spacing w:after="0" w:line="240" w:lineRule="auto"/>
              <w:rPr>
                <w:color w:val="001A2E"/>
                <w:sz w:val="18"/>
                <w:lang w:val="en-US"/>
              </w:rPr>
            </w:pPr>
          </w:p>
          <w:p w:rsidR="00756EFA" w:rsidRDefault="00756EFA" w:rsidP="00756EFA">
            <w:pPr>
              <w:spacing w:after="0" w:line="240" w:lineRule="auto"/>
              <w:rPr>
                <w:color w:val="001A2E"/>
                <w:sz w:val="18"/>
              </w:rPr>
            </w:pPr>
            <w:r w:rsidRPr="00717D3E">
              <w:rPr>
                <w:color w:val="001A2E"/>
                <w:sz w:val="18"/>
                <w:lang w:val="en-US"/>
              </w:rPr>
              <w:t xml:space="preserve">                   </w:t>
            </w:r>
            <w:r>
              <w:rPr>
                <w:color w:val="001A2E"/>
                <w:sz w:val="18"/>
              </w:rPr>
              <w:t xml:space="preserve">Anna Sar </w:t>
            </w: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756EFA">
            <w:pPr>
              <w:spacing w:after="0" w:line="240" w:lineRule="auto"/>
              <w:rPr>
                <w:color w:val="001A2E"/>
                <w:sz w:val="18"/>
              </w:rPr>
            </w:pPr>
          </w:p>
          <w:p w:rsidR="00EB587A" w:rsidRDefault="00EB587A" w:rsidP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>Anna Sar</w:t>
            </w:r>
          </w:p>
          <w:p w:rsidR="00A37882" w:rsidRDefault="00A37882" w:rsidP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 w:rsidP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 w:rsidP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 w:rsidP="00EB587A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</w:p>
          <w:p w:rsidR="00A37882" w:rsidRDefault="00A37882" w:rsidP="00A37882">
            <w:pPr>
              <w:spacing w:after="0" w:line="240" w:lineRule="auto"/>
              <w:jc w:val="center"/>
              <w:rPr>
                <w:color w:val="001A2E"/>
                <w:sz w:val="18"/>
              </w:rPr>
            </w:pPr>
            <w:r>
              <w:rPr>
                <w:color w:val="001A2E"/>
                <w:sz w:val="18"/>
              </w:rPr>
              <w:t xml:space="preserve">Anna Sar </w:t>
            </w:r>
          </w:p>
        </w:tc>
      </w:tr>
    </w:tbl>
    <w:p w:rsidR="00762978" w:rsidRDefault="00762978" w:rsidP="00762978">
      <w:pPr>
        <w:jc w:val="center"/>
      </w:pPr>
    </w:p>
    <w:p w:rsidR="00762978" w:rsidRDefault="00762978" w:rsidP="005A485A"/>
    <w:p w:rsidR="00756EFA" w:rsidRDefault="00756EFA" w:rsidP="005A485A"/>
    <w:p w:rsidR="00756EFA" w:rsidRDefault="00756EFA" w:rsidP="005A485A"/>
    <w:p w:rsidR="00756EFA" w:rsidRDefault="00756EFA" w:rsidP="005A485A"/>
    <w:p w:rsidR="00756EFA" w:rsidRDefault="00756EFA" w:rsidP="005A485A"/>
    <w:tbl>
      <w:tblPr>
        <w:tblW w:w="14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829"/>
        <w:gridCol w:w="3402"/>
        <w:gridCol w:w="1985"/>
        <w:gridCol w:w="2977"/>
        <w:gridCol w:w="2933"/>
      </w:tblGrid>
      <w:tr w:rsidR="00762978" w:rsidTr="00EF4518">
        <w:trPr>
          <w:jc w:val="center"/>
        </w:trPr>
        <w:tc>
          <w:tcPr>
            <w:tcW w:w="14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 III – Mienie instytucji kultury:</w:t>
            </w:r>
          </w:p>
        </w:tc>
      </w:tr>
      <w:tr w:rsidR="00762978" w:rsidTr="00EF451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762978" w:rsidTr="00EF451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Numer kolejny wpisu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 xml:space="preserve">Data wpisu, daty kolejnych zmian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Informacja o złożeniu do rejestru rocznego sprawozdania finansowego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 xml:space="preserve">Informacja o obciążeniu środków trwałych instytucji kultury </w:t>
            </w:r>
            <w:r>
              <w:rPr>
                <w:rFonts w:eastAsia="Times New Roman"/>
                <w:bCs/>
                <w:lang w:eastAsia="pl-PL"/>
              </w:rPr>
              <w:lastRenderedPageBreak/>
              <w:t>ograniczonymi prawami rzeczowymi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lastRenderedPageBreak/>
              <w:t>Uwagi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Imię i nazwisko pełnomocnika organizatora dokonującego wpisu</w:t>
            </w:r>
          </w:p>
        </w:tc>
      </w:tr>
      <w:tr w:rsidR="00762978" w:rsidRPr="00A37882" w:rsidTr="00EF4518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 w:rsidP="00531EE4">
            <w:pPr>
              <w:spacing w:after="0" w:line="240" w:lineRule="auto"/>
              <w:jc w:val="center"/>
            </w:pPr>
            <w:r>
              <w:t>1</w:t>
            </w:r>
          </w:p>
          <w:p w:rsidR="00E36443" w:rsidRDefault="00E36443" w:rsidP="00EF4518">
            <w:pPr>
              <w:spacing w:after="0" w:line="240" w:lineRule="auto"/>
            </w:pPr>
          </w:p>
          <w:p w:rsidR="00E36443" w:rsidRDefault="00E36443" w:rsidP="00531EE4">
            <w:pPr>
              <w:spacing w:after="0" w:line="240" w:lineRule="auto"/>
            </w:pPr>
          </w:p>
          <w:p w:rsidR="00EF4518" w:rsidRDefault="00EF4518" w:rsidP="00531EE4">
            <w:pPr>
              <w:spacing w:after="0" w:line="240" w:lineRule="auto"/>
            </w:pPr>
          </w:p>
          <w:p w:rsidR="00E36443" w:rsidRDefault="00E36443" w:rsidP="00EF4518">
            <w:pPr>
              <w:spacing w:after="0" w:line="240" w:lineRule="auto"/>
              <w:jc w:val="center"/>
            </w:pPr>
            <w:r>
              <w:t>2</w:t>
            </w:r>
          </w:p>
          <w:p w:rsidR="00E36443" w:rsidRDefault="00E36443" w:rsidP="00531EE4">
            <w:pPr>
              <w:spacing w:after="0" w:line="240" w:lineRule="auto"/>
            </w:pPr>
          </w:p>
          <w:p w:rsidR="00E36443" w:rsidRDefault="00E36443" w:rsidP="00E36443">
            <w:pPr>
              <w:spacing w:after="0" w:line="240" w:lineRule="auto"/>
            </w:pPr>
          </w:p>
          <w:p w:rsidR="00E36443" w:rsidRDefault="00E36443" w:rsidP="00EF4518">
            <w:pPr>
              <w:spacing w:after="0" w:line="240" w:lineRule="auto"/>
              <w:jc w:val="center"/>
            </w:pPr>
            <w:r>
              <w:t>3</w:t>
            </w:r>
          </w:p>
          <w:p w:rsidR="00531EE4" w:rsidRDefault="00531EE4" w:rsidP="00E36443">
            <w:pPr>
              <w:spacing w:after="0" w:line="240" w:lineRule="auto"/>
              <w:jc w:val="center"/>
            </w:pPr>
          </w:p>
          <w:p w:rsidR="00531EE4" w:rsidRDefault="00531EE4" w:rsidP="00EF4518">
            <w:pPr>
              <w:spacing w:after="0" w:line="240" w:lineRule="auto"/>
            </w:pPr>
          </w:p>
          <w:p w:rsidR="00531EE4" w:rsidRDefault="00531EE4" w:rsidP="00531EE4">
            <w:pPr>
              <w:spacing w:after="0" w:line="240" w:lineRule="auto"/>
            </w:pPr>
          </w:p>
          <w:p w:rsidR="00531EE4" w:rsidRDefault="00531EE4" w:rsidP="00531EE4">
            <w:pPr>
              <w:spacing w:after="0" w:line="240" w:lineRule="auto"/>
              <w:jc w:val="center"/>
            </w:pPr>
            <w:r>
              <w:t>4</w:t>
            </w:r>
          </w:p>
          <w:p w:rsidR="00531EE4" w:rsidRDefault="00531EE4" w:rsidP="00E36443">
            <w:pPr>
              <w:spacing w:after="0" w:line="240" w:lineRule="auto"/>
              <w:jc w:val="center"/>
            </w:pPr>
          </w:p>
          <w:p w:rsidR="00717D3E" w:rsidRDefault="00717D3E" w:rsidP="000A606E">
            <w:pPr>
              <w:spacing w:after="0" w:line="240" w:lineRule="auto"/>
            </w:pPr>
          </w:p>
          <w:p w:rsidR="00717D3E" w:rsidRDefault="00717D3E" w:rsidP="00E36443">
            <w:pPr>
              <w:spacing w:after="0" w:line="240" w:lineRule="auto"/>
              <w:jc w:val="center"/>
            </w:pPr>
          </w:p>
          <w:p w:rsidR="00717D3E" w:rsidRDefault="00717D3E" w:rsidP="00E36443">
            <w:pPr>
              <w:spacing w:after="0" w:line="240" w:lineRule="auto"/>
              <w:jc w:val="center"/>
            </w:pPr>
            <w:r>
              <w:t>5</w:t>
            </w:r>
          </w:p>
          <w:p w:rsidR="00EB587A" w:rsidRDefault="00EB587A" w:rsidP="00E36443">
            <w:pPr>
              <w:spacing w:after="0" w:line="240" w:lineRule="auto"/>
              <w:jc w:val="center"/>
            </w:pPr>
          </w:p>
          <w:p w:rsidR="00EB587A" w:rsidRDefault="00EB587A" w:rsidP="00EF4518">
            <w:pPr>
              <w:spacing w:after="0" w:line="240" w:lineRule="auto"/>
            </w:pPr>
          </w:p>
          <w:p w:rsidR="00EF4518" w:rsidRDefault="00EF4518" w:rsidP="00EF4518">
            <w:pPr>
              <w:spacing w:after="0" w:line="240" w:lineRule="auto"/>
            </w:pPr>
          </w:p>
          <w:p w:rsidR="00EB587A" w:rsidRDefault="00EB587A" w:rsidP="00E36443">
            <w:pPr>
              <w:spacing w:after="0" w:line="240" w:lineRule="auto"/>
              <w:jc w:val="center"/>
            </w:pPr>
            <w:r>
              <w:t>6</w:t>
            </w:r>
          </w:p>
          <w:p w:rsidR="00A37882" w:rsidRDefault="00A37882" w:rsidP="00E36443">
            <w:pPr>
              <w:spacing w:after="0" w:line="240" w:lineRule="auto"/>
              <w:jc w:val="center"/>
            </w:pPr>
          </w:p>
          <w:p w:rsidR="00A37882" w:rsidRDefault="00A37882" w:rsidP="00E36443">
            <w:pPr>
              <w:spacing w:after="0" w:line="240" w:lineRule="auto"/>
              <w:jc w:val="center"/>
            </w:pPr>
          </w:p>
          <w:p w:rsidR="00A37882" w:rsidRDefault="00A37882" w:rsidP="00E36443">
            <w:pPr>
              <w:spacing w:after="0" w:line="240" w:lineRule="auto"/>
              <w:jc w:val="center"/>
            </w:pPr>
            <w:r>
              <w:t>7</w:t>
            </w:r>
          </w:p>
          <w:p w:rsidR="00A37882" w:rsidRDefault="00A37882" w:rsidP="00E36443">
            <w:pPr>
              <w:spacing w:after="0" w:line="240" w:lineRule="auto"/>
              <w:jc w:val="center"/>
            </w:pPr>
          </w:p>
          <w:p w:rsidR="00A37882" w:rsidRDefault="00A37882" w:rsidP="00E36443">
            <w:pPr>
              <w:spacing w:after="0" w:line="240" w:lineRule="auto"/>
              <w:jc w:val="center"/>
            </w:pPr>
          </w:p>
          <w:p w:rsidR="00A37882" w:rsidRDefault="00A37882" w:rsidP="00E3644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E4" w:rsidRDefault="00531EE4" w:rsidP="001B5D22">
            <w:pPr>
              <w:spacing w:after="0" w:line="240" w:lineRule="auto"/>
            </w:pPr>
            <w:r>
              <w:t>29 marca 2011</w:t>
            </w:r>
          </w:p>
          <w:p w:rsidR="00531EE4" w:rsidRDefault="00531EE4" w:rsidP="001B5D22">
            <w:pPr>
              <w:spacing w:after="0" w:line="240" w:lineRule="auto"/>
            </w:pPr>
          </w:p>
          <w:p w:rsidR="00531EE4" w:rsidRDefault="00531EE4" w:rsidP="001B5D22">
            <w:pPr>
              <w:spacing w:after="0" w:line="240" w:lineRule="auto"/>
            </w:pPr>
          </w:p>
          <w:p w:rsidR="00EF4518" w:rsidRDefault="00EF4518" w:rsidP="001B5D22">
            <w:pPr>
              <w:spacing w:after="0" w:line="240" w:lineRule="auto"/>
            </w:pPr>
          </w:p>
          <w:p w:rsidR="00762978" w:rsidRDefault="00E36443" w:rsidP="001B5D22">
            <w:pPr>
              <w:spacing w:after="0" w:line="240" w:lineRule="auto"/>
            </w:pPr>
            <w:r>
              <w:t xml:space="preserve">28 marca 2012 </w:t>
            </w:r>
          </w:p>
          <w:p w:rsidR="00E36443" w:rsidRDefault="00E36443" w:rsidP="001B5D22">
            <w:pPr>
              <w:spacing w:after="0" w:line="240" w:lineRule="auto"/>
            </w:pPr>
          </w:p>
          <w:p w:rsidR="00E36443" w:rsidRDefault="00E36443" w:rsidP="001B5D22">
            <w:pPr>
              <w:spacing w:after="0" w:line="240" w:lineRule="auto"/>
            </w:pPr>
          </w:p>
          <w:p w:rsidR="001B5D22" w:rsidRDefault="00E36443" w:rsidP="00E36443">
            <w:pPr>
              <w:spacing w:after="0" w:line="240" w:lineRule="auto"/>
            </w:pPr>
            <w:r>
              <w:t>26 marca 2013</w:t>
            </w:r>
          </w:p>
          <w:p w:rsidR="00E36443" w:rsidRDefault="00E36443" w:rsidP="00531EE4">
            <w:pPr>
              <w:spacing w:after="0" w:line="240" w:lineRule="auto"/>
            </w:pPr>
          </w:p>
          <w:p w:rsidR="00531EE4" w:rsidRDefault="00531EE4" w:rsidP="00531EE4">
            <w:pPr>
              <w:spacing w:after="0" w:line="240" w:lineRule="auto"/>
            </w:pPr>
          </w:p>
          <w:p w:rsidR="00531EE4" w:rsidRDefault="00531EE4" w:rsidP="00531EE4">
            <w:pPr>
              <w:spacing w:after="0" w:line="240" w:lineRule="auto"/>
            </w:pPr>
          </w:p>
          <w:p w:rsidR="00E36443" w:rsidRDefault="00E36443" w:rsidP="00E36443">
            <w:pPr>
              <w:spacing w:after="0" w:line="240" w:lineRule="auto"/>
            </w:pPr>
            <w:r>
              <w:t>27 marca 2014</w:t>
            </w:r>
          </w:p>
          <w:p w:rsidR="00717D3E" w:rsidRDefault="00717D3E" w:rsidP="00E36443">
            <w:pPr>
              <w:spacing w:after="0" w:line="240" w:lineRule="auto"/>
            </w:pPr>
          </w:p>
          <w:p w:rsidR="00717D3E" w:rsidRDefault="00717D3E" w:rsidP="00E36443">
            <w:pPr>
              <w:spacing w:after="0" w:line="240" w:lineRule="auto"/>
            </w:pPr>
          </w:p>
          <w:p w:rsidR="00717D3E" w:rsidRDefault="00717D3E" w:rsidP="00E36443">
            <w:pPr>
              <w:spacing w:after="0" w:line="240" w:lineRule="auto"/>
            </w:pPr>
          </w:p>
          <w:p w:rsidR="00EB587A" w:rsidRDefault="00EB587A" w:rsidP="00E36443">
            <w:pPr>
              <w:spacing w:after="0" w:line="240" w:lineRule="auto"/>
            </w:pPr>
            <w:r>
              <w:t>28 marca 2015</w:t>
            </w:r>
          </w:p>
          <w:p w:rsidR="00717D3E" w:rsidRDefault="00717D3E" w:rsidP="00E36443">
            <w:pPr>
              <w:spacing w:after="0" w:line="240" w:lineRule="auto"/>
            </w:pPr>
          </w:p>
          <w:p w:rsidR="00EF4518" w:rsidRDefault="00EF4518" w:rsidP="00E36443">
            <w:pPr>
              <w:spacing w:after="0" w:line="240" w:lineRule="auto"/>
            </w:pPr>
          </w:p>
          <w:p w:rsidR="00EF4518" w:rsidRDefault="00EF4518" w:rsidP="00E36443">
            <w:pPr>
              <w:spacing w:after="0" w:line="240" w:lineRule="auto"/>
            </w:pPr>
          </w:p>
          <w:p w:rsidR="000A606E" w:rsidRDefault="000A606E" w:rsidP="00E36443">
            <w:pPr>
              <w:spacing w:after="0" w:line="240" w:lineRule="auto"/>
            </w:pPr>
            <w:r>
              <w:t>30 marca 2016</w:t>
            </w:r>
          </w:p>
          <w:p w:rsidR="00A37882" w:rsidRDefault="00A37882" w:rsidP="00E36443">
            <w:pPr>
              <w:spacing w:after="0" w:line="240" w:lineRule="auto"/>
            </w:pPr>
          </w:p>
          <w:p w:rsidR="008011C5" w:rsidRDefault="008011C5" w:rsidP="00E36443">
            <w:pPr>
              <w:spacing w:after="0" w:line="240" w:lineRule="auto"/>
            </w:pPr>
          </w:p>
          <w:p w:rsidR="00A37882" w:rsidRDefault="00A37882" w:rsidP="00E36443">
            <w:pPr>
              <w:spacing w:after="0" w:line="240" w:lineRule="auto"/>
            </w:pPr>
            <w:r>
              <w:t xml:space="preserve"> 30 marca 2017 </w:t>
            </w:r>
          </w:p>
          <w:p w:rsidR="00A37882" w:rsidRDefault="00A37882" w:rsidP="00E36443">
            <w:pPr>
              <w:spacing w:after="0" w:line="240" w:lineRule="auto"/>
            </w:pPr>
          </w:p>
          <w:p w:rsidR="00A37882" w:rsidRDefault="00A37882" w:rsidP="00E36443">
            <w:pPr>
              <w:spacing w:after="0" w:line="240" w:lineRule="auto"/>
            </w:pPr>
          </w:p>
          <w:p w:rsidR="00A37882" w:rsidRDefault="008011C5" w:rsidP="00E36443">
            <w:pPr>
              <w:spacing w:after="0" w:line="240" w:lineRule="auto"/>
            </w:pPr>
            <w:r>
              <w:t xml:space="preserve"> </w:t>
            </w:r>
            <w:bookmarkStart w:id="0" w:name="_GoBack"/>
            <w:bookmarkEnd w:id="0"/>
            <w:r>
              <w:t>29</w:t>
            </w:r>
            <w:r w:rsidR="00A37882">
              <w:t xml:space="preserve">  marca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E4" w:rsidRDefault="00531EE4" w:rsidP="00531EE4">
            <w:pPr>
              <w:spacing w:after="0" w:line="240" w:lineRule="auto"/>
            </w:pPr>
            <w:r>
              <w:t>Sprawozdanie finansowe za 2010 r.</w:t>
            </w:r>
          </w:p>
          <w:p w:rsidR="00531EE4" w:rsidRDefault="00531EE4" w:rsidP="001B5D22">
            <w:pPr>
              <w:spacing w:after="0" w:line="240" w:lineRule="auto"/>
            </w:pPr>
          </w:p>
          <w:p w:rsidR="00EF4518" w:rsidRDefault="00EF4518" w:rsidP="001B5D22">
            <w:pPr>
              <w:spacing w:after="0" w:line="240" w:lineRule="auto"/>
            </w:pPr>
          </w:p>
          <w:p w:rsidR="00EF4518" w:rsidRDefault="00EF4518" w:rsidP="001B5D22">
            <w:pPr>
              <w:spacing w:after="0" w:line="240" w:lineRule="auto"/>
            </w:pPr>
          </w:p>
          <w:p w:rsidR="00762978" w:rsidRDefault="00762978" w:rsidP="001B5D22">
            <w:pPr>
              <w:spacing w:after="0" w:line="240" w:lineRule="auto"/>
            </w:pPr>
            <w:r>
              <w:t>Sprawozdanie finansowe za 2011 r.</w:t>
            </w:r>
          </w:p>
          <w:p w:rsidR="00EF4518" w:rsidRDefault="00EF4518" w:rsidP="001B5D22"/>
          <w:p w:rsidR="001B5D22" w:rsidRDefault="001B5D22" w:rsidP="001B5D22">
            <w:r>
              <w:t>Sprawozdanie finansowe za 2012</w:t>
            </w:r>
            <w:r w:rsidRPr="001B5D22">
              <w:t xml:space="preserve"> r.</w:t>
            </w:r>
          </w:p>
          <w:p w:rsidR="00531EE4" w:rsidRDefault="00531EE4" w:rsidP="001B5D22"/>
          <w:p w:rsidR="001B5D22" w:rsidRPr="001B5D22" w:rsidRDefault="001B5D22" w:rsidP="001B5D22">
            <w:r>
              <w:t>Sprawozdanie finansowe za 2013</w:t>
            </w:r>
            <w:r w:rsidRPr="001B5D22">
              <w:t xml:space="preserve"> r.</w:t>
            </w:r>
          </w:p>
          <w:p w:rsidR="001B5D22" w:rsidRDefault="001B5D22" w:rsidP="001B5D22">
            <w:pPr>
              <w:spacing w:after="0" w:line="240" w:lineRule="auto"/>
            </w:pPr>
          </w:p>
          <w:p w:rsidR="00717D3E" w:rsidRDefault="00717D3E" w:rsidP="001B5D22">
            <w:pPr>
              <w:spacing w:after="0" w:line="240" w:lineRule="auto"/>
            </w:pPr>
          </w:p>
          <w:p w:rsidR="00717D3E" w:rsidRPr="001B5D22" w:rsidRDefault="00717D3E" w:rsidP="00717D3E">
            <w:r>
              <w:t>Sprawozdanie finansowe za 2014</w:t>
            </w:r>
            <w:r w:rsidRPr="001B5D22">
              <w:t xml:space="preserve"> r.</w:t>
            </w:r>
          </w:p>
          <w:p w:rsidR="00717D3E" w:rsidRDefault="00717D3E" w:rsidP="001B5D22">
            <w:pPr>
              <w:spacing w:after="0" w:line="240" w:lineRule="auto"/>
            </w:pPr>
          </w:p>
          <w:p w:rsidR="00EF4518" w:rsidRDefault="00EF4518" w:rsidP="001B5D22">
            <w:pPr>
              <w:spacing w:after="0" w:line="240" w:lineRule="auto"/>
            </w:pPr>
          </w:p>
          <w:p w:rsidR="000A606E" w:rsidRDefault="000A606E" w:rsidP="001B5D22">
            <w:pPr>
              <w:spacing w:after="0" w:line="240" w:lineRule="auto"/>
            </w:pPr>
            <w:r>
              <w:t>Sprawozdanie finansowe  za 2015 r</w:t>
            </w:r>
          </w:p>
          <w:p w:rsidR="00A37882" w:rsidRDefault="00A37882" w:rsidP="001B5D22">
            <w:pPr>
              <w:spacing w:after="0" w:line="240" w:lineRule="auto"/>
            </w:pPr>
          </w:p>
          <w:p w:rsidR="00A37882" w:rsidRDefault="00A37882" w:rsidP="001B5D22">
            <w:pPr>
              <w:spacing w:after="0" w:line="240" w:lineRule="auto"/>
            </w:pPr>
          </w:p>
          <w:p w:rsidR="00A37882" w:rsidRDefault="00A37882" w:rsidP="001B5D22">
            <w:pPr>
              <w:spacing w:after="0" w:line="240" w:lineRule="auto"/>
            </w:pPr>
          </w:p>
          <w:p w:rsidR="00A37882" w:rsidRDefault="00A37882" w:rsidP="001B5D22">
            <w:pPr>
              <w:spacing w:after="0" w:line="240" w:lineRule="auto"/>
            </w:pPr>
            <w:r>
              <w:t>Sprawozdanie finansowe za 2016</w:t>
            </w:r>
            <w:r>
              <w:t>r</w:t>
            </w:r>
          </w:p>
          <w:p w:rsidR="00A37882" w:rsidRDefault="00A37882" w:rsidP="001B5D22">
            <w:pPr>
              <w:spacing w:after="0" w:line="240" w:lineRule="auto"/>
            </w:pPr>
          </w:p>
          <w:p w:rsidR="00A37882" w:rsidRDefault="00A37882" w:rsidP="001B5D22">
            <w:pPr>
              <w:spacing w:after="0" w:line="240" w:lineRule="auto"/>
            </w:pPr>
          </w:p>
          <w:p w:rsidR="00A37882" w:rsidRDefault="00A37882" w:rsidP="001B5D22">
            <w:pPr>
              <w:spacing w:after="0" w:line="240" w:lineRule="auto"/>
            </w:pPr>
            <w:r>
              <w:t>Sprawozdanie finansowe  za 2017</w:t>
            </w:r>
            <w:r>
              <w:t xml:space="preserve"> 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D22" w:rsidRDefault="001B5D22" w:rsidP="001B5D22">
            <w:pPr>
              <w:spacing w:after="0" w:line="240" w:lineRule="auto"/>
            </w:pPr>
            <w:r>
              <w:t>- bilans</w:t>
            </w:r>
          </w:p>
          <w:p w:rsidR="001B5D22" w:rsidRDefault="001B5D22" w:rsidP="001B5D22">
            <w:pPr>
              <w:spacing w:after="0" w:line="240" w:lineRule="auto"/>
            </w:pPr>
            <w:r>
              <w:t xml:space="preserve">- rachunek zysków i strat </w:t>
            </w:r>
          </w:p>
          <w:p w:rsidR="00EF4518" w:rsidRDefault="00EF4518" w:rsidP="001B5D22">
            <w:pPr>
              <w:spacing w:after="0" w:line="240" w:lineRule="auto"/>
            </w:pPr>
          </w:p>
          <w:p w:rsidR="001B5D22" w:rsidRDefault="001B5D22" w:rsidP="001B5D22">
            <w:pPr>
              <w:spacing w:after="0" w:line="240" w:lineRule="auto"/>
            </w:pPr>
            <w:r>
              <w:t>- bilans</w:t>
            </w:r>
          </w:p>
          <w:p w:rsidR="001B5D22" w:rsidRDefault="001B5D22" w:rsidP="001B5D22">
            <w:pPr>
              <w:spacing w:after="0" w:line="240" w:lineRule="auto"/>
            </w:pPr>
            <w:r>
              <w:t>- rachunek zysków i strat</w:t>
            </w:r>
          </w:p>
          <w:p w:rsidR="001B5D22" w:rsidRDefault="001B5D22" w:rsidP="001B5D22">
            <w:pPr>
              <w:spacing w:after="0" w:line="240" w:lineRule="auto"/>
            </w:pPr>
          </w:p>
          <w:p w:rsidR="00EF4518" w:rsidRDefault="00EF4518" w:rsidP="001B5D22">
            <w:pPr>
              <w:spacing w:after="0" w:line="240" w:lineRule="auto"/>
            </w:pPr>
          </w:p>
          <w:p w:rsidR="001B5D22" w:rsidRDefault="001B5D22" w:rsidP="001B5D22">
            <w:pPr>
              <w:spacing w:after="0" w:line="240" w:lineRule="auto"/>
            </w:pPr>
            <w:r>
              <w:t>- bilans</w:t>
            </w:r>
          </w:p>
          <w:p w:rsidR="001B5D22" w:rsidRDefault="001B5D22" w:rsidP="001B5D22">
            <w:pPr>
              <w:spacing w:after="0" w:line="240" w:lineRule="auto"/>
            </w:pPr>
            <w:r>
              <w:t>- rachunek zysków i strat</w:t>
            </w:r>
          </w:p>
          <w:p w:rsidR="00531EE4" w:rsidRDefault="00531EE4" w:rsidP="001B5D22">
            <w:pPr>
              <w:spacing w:after="0" w:line="240" w:lineRule="auto"/>
            </w:pPr>
          </w:p>
          <w:p w:rsidR="00531EE4" w:rsidRDefault="00531EE4" w:rsidP="00531EE4">
            <w:pPr>
              <w:spacing w:after="0" w:line="240" w:lineRule="auto"/>
            </w:pPr>
            <w:r>
              <w:t>- bilans</w:t>
            </w:r>
          </w:p>
          <w:p w:rsidR="00E36443" w:rsidRDefault="00531EE4" w:rsidP="00531EE4">
            <w:pPr>
              <w:spacing w:after="0" w:line="240" w:lineRule="auto"/>
            </w:pPr>
            <w:r>
              <w:t>- rachunek zysków i strat</w:t>
            </w:r>
          </w:p>
          <w:p w:rsidR="00717D3E" w:rsidRDefault="00717D3E" w:rsidP="00531EE4">
            <w:pPr>
              <w:spacing w:after="0" w:line="240" w:lineRule="auto"/>
            </w:pPr>
          </w:p>
          <w:p w:rsidR="00717D3E" w:rsidRDefault="00717D3E" w:rsidP="00531EE4">
            <w:pPr>
              <w:spacing w:after="0" w:line="240" w:lineRule="auto"/>
            </w:pPr>
          </w:p>
          <w:p w:rsidR="000A606E" w:rsidRDefault="000A606E" w:rsidP="000A606E">
            <w:pPr>
              <w:spacing w:after="0" w:line="240" w:lineRule="auto"/>
            </w:pPr>
            <w:r>
              <w:t>- bilans</w:t>
            </w:r>
          </w:p>
          <w:p w:rsidR="00717D3E" w:rsidRDefault="000A606E" w:rsidP="000A606E">
            <w:pPr>
              <w:spacing w:after="0" w:line="240" w:lineRule="auto"/>
            </w:pPr>
            <w:r>
              <w:t>- rachunek zysków i strat</w:t>
            </w:r>
          </w:p>
          <w:p w:rsidR="00717D3E" w:rsidRDefault="00717D3E" w:rsidP="00531EE4">
            <w:pPr>
              <w:spacing w:after="0" w:line="240" w:lineRule="auto"/>
            </w:pPr>
          </w:p>
          <w:p w:rsidR="000A606E" w:rsidRDefault="000A606E" w:rsidP="00531EE4">
            <w:pPr>
              <w:spacing w:after="0" w:line="240" w:lineRule="auto"/>
            </w:pPr>
          </w:p>
          <w:p w:rsidR="00717D3E" w:rsidRDefault="00717D3E" w:rsidP="00717D3E">
            <w:pPr>
              <w:spacing w:after="0" w:line="240" w:lineRule="auto"/>
            </w:pPr>
            <w:r>
              <w:t>- bilans</w:t>
            </w:r>
          </w:p>
          <w:p w:rsidR="00717D3E" w:rsidRDefault="00717D3E" w:rsidP="00717D3E">
            <w:pPr>
              <w:spacing w:after="0" w:line="240" w:lineRule="auto"/>
            </w:pPr>
            <w:r>
              <w:t>- rachunek zysków i strat</w:t>
            </w:r>
          </w:p>
          <w:p w:rsidR="00A37882" w:rsidRDefault="00A37882" w:rsidP="00717D3E">
            <w:pPr>
              <w:spacing w:after="0" w:line="240" w:lineRule="auto"/>
            </w:pPr>
          </w:p>
          <w:p w:rsidR="00A37882" w:rsidRDefault="00A37882" w:rsidP="00A37882">
            <w:pPr>
              <w:spacing w:after="0" w:line="240" w:lineRule="auto"/>
            </w:pPr>
          </w:p>
          <w:p w:rsidR="00A37882" w:rsidRDefault="00A37882" w:rsidP="00A37882">
            <w:pPr>
              <w:spacing w:after="0" w:line="240" w:lineRule="auto"/>
            </w:pPr>
            <w:r>
              <w:t>- bilans</w:t>
            </w:r>
          </w:p>
          <w:p w:rsidR="00A37882" w:rsidRDefault="00A37882" w:rsidP="00A37882">
            <w:pPr>
              <w:spacing w:after="0" w:line="240" w:lineRule="auto"/>
            </w:pPr>
            <w:r>
              <w:t>- rachunek zysków i strat</w:t>
            </w:r>
          </w:p>
          <w:p w:rsidR="00A37882" w:rsidRDefault="00A37882" w:rsidP="00A37882">
            <w:pPr>
              <w:spacing w:after="0" w:line="240" w:lineRule="auto"/>
            </w:pPr>
          </w:p>
          <w:p w:rsidR="00A37882" w:rsidRDefault="00A37882" w:rsidP="00A37882">
            <w:pPr>
              <w:spacing w:after="0" w:line="240" w:lineRule="auto"/>
            </w:pPr>
          </w:p>
          <w:p w:rsidR="00A37882" w:rsidRDefault="00A37882" w:rsidP="00A37882">
            <w:pPr>
              <w:spacing w:after="0" w:line="240" w:lineRule="auto"/>
            </w:pPr>
            <w:r>
              <w:t>- bilans</w:t>
            </w:r>
          </w:p>
          <w:p w:rsidR="00A37882" w:rsidRDefault="00A37882" w:rsidP="00A37882">
            <w:pPr>
              <w:spacing w:after="0" w:line="240" w:lineRule="auto"/>
            </w:pPr>
            <w:r>
              <w:t>- rachunek zysków i strat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Pr="00717D3E" w:rsidRDefault="001B5D22">
            <w:pPr>
              <w:spacing w:after="0" w:line="240" w:lineRule="auto"/>
              <w:jc w:val="center"/>
              <w:rPr>
                <w:lang w:val="en-US"/>
              </w:rPr>
            </w:pPr>
            <w:r w:rsidRPr="00717D3E">
              <w:rPr>
                <w:lang w:val="en-US"/>
              </w:rPr>
              <w:t xml:space="preserve">Anna </w:t>
            </w:r>
            <w:proofErr w:type="spellStart"/>
            <w:r w:rsidRPr="00717D3E">
              <w:rPr>
                <w:lang w:val="en-US"/>
              </w:rPr>
              <w:t>Sar</w:t>
            </w:r>
            <w:proofErr w:type="spellEnd"/>
            <w:r w:rsidRPr="00717D3E">
              <w:rPr>
                <w:lang w:val="en-US"/>
              </w:rPr>
              <w:t xml:space="preserve"> </w:t>
            </w:r>
          </w:p>
          <w:p w:rsidR="00E36443" w:rsidRPr="00717D3E" w:rsidRDefault="00E3644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36443" w:rsidRPr="00717D3E" w:rsidRDefault="00E36443" w:rsidP="00531EE4">
            <w:pPr>
              <w:spacing w:after="0" w:line="240" w:lineRule="auto"/>
              <w:rPr>
                <w:lang w:val="en-US"/>
              </w:rPr>
            </w:pPr>
          </w:p>
          <w:p w:rsidR="00E36443" w:rsidRPr="00717D3E" w:rsidRDefault="00E3644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36443" w:rsidRPr="00717D3E" w:rsidRDefault="00E36443">
            <w:pPr>
              <w:spacing w:after="0" w:line="240" w:lineRule="auto"/>
              <w:jc w:val="center"/>
              <w:rPr>
                <w:lang w:val="en-US"/>
              </w:rPr>
            </w:pPr>
            <w:r w:rsidRPr="00717D3E">
              <w:rPr>
                <w:lang w:val="en-US"/>
              </w:rPr>
              <w:t xml:space="preserve">Anna </w:t>
            </w:r>
            <w:proofErr w:type="spellStart"/>
            <w:r w:rsidRPr="00717D3E">
              <w:rPr>
                <w:lang w:val="en-US"/>
              </w:rPr>
              <w:t>Sar</w:t>
            </w:r>
            <w:proofErr w:type="spellEnd"/>
          </w:p>
          <w:p w:rsidR="00E36443" w:rsidRPr="00717D3E" w:rsidRDefault="00E36443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36443" w:rsidRPr="00717D3E" w:rsidRDefault="00E36443" w:rsidP="00531EE4">
            <w:pPr>
              <w:spacing w:after="0" w:line="240" w:lineRule="auto"/>
              <w:rPr>
                <w:lang w:val="en-US"/>
              </w:rPr>
            </w:pPr>
          </w:p>
          <w:p w:rsidR="00E36443" w:rsidRPr="00717D3E" w:rsidRDefault="00E36443">
            <w:pPr>
              <w:spacing w:after="0" w:line="240" w:lineRule="auto"/>
              <w:jc w:val="center"/>
              <w:rPr>
                <w:lang w:val="en-US"/>
              </w:rPr>
            </w:pPr>
            <w:r w:rsidRPr="00717D3E">
              <w:rPr>
                <w:lang w:val="en-US"/>
              </w:rPr>
              <w:t xml:space="preserve">Anna </w:t>
            </w:r>
            <w:proofErr w:type="spellStart"/>
            <w:r w:rsidRPr="00717D3E">
              <w:rPr>
                <w:lang w:val="en-US"/>
              </w:rPr>
              <w:t>Sar</w:t>
            </w:r>
            <w:proofErr w:type="spellEnd"/>
          </w:p>
          <w:p w:rsidR="00531EE4" w:rsidRPr="00717D3E" w:rsidRDefault="00531EE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31EE4" w:rsidRPr="00717D3E" w:rsidRDefault="00531EE4" w:rsidP="00531EE4">
            <w:pPr>
              <w:spacing w:after="0" w:line="240" w:lineRule="auto"/>
              <w:rPr>
                <w:lang w:val="en-US"/>
              </w:rPr>
            </w:pPr>
          </w:p>
          <w:p w:rsidR="00531EE4" w:rsidRPr="00717D3E" w:rsidRDefault="00531EE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31EE4" w:rsidRPr="00A37882" w:rsidRDefault="00531EE4" w:rsidP="00531EE4">
            <w:pPr>
              <w:spacing w:after="0" w:line="240" w:lineRule="auto"/>
              <w:jc w:val="center"/>
              <w:rPr>
                <w:lang w:val="en-US"/>
              </w:rPr>
            </w:pPr>
            <w:r w:rsidRPr="00A37882">
              <w:rPr>
                <w:lang w:val="en-US"/>
              </w:rPr>
              <w:t xml:space="preserve">Anna </w:t>
            </w:r>
            <w:proofErr w:type="spellStart"/>
            <w:r w:rsidRPr="00A37882">
              <w:rPr>
                <w:lang w:val="en-US"/>
              </w:rPr>
              <w:t>Sar</w:t>
            </w:r>
            <w:proofErr w:type="spellEnd"/>
          </w:p>
          <w:p w:rsidR="00717D3E" w:rsidRPr="00A37882" w:rsidRDefault="00717D3E" w:rsidP="00531EE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717D3E" w:rsidRPr="00A37882" w:rsidRDefault="00717D3E" w:rsidP="00EF4518">
            <w:pPr>
              <w:spacing w:after="0" w:line="240" w:lineRule="auto"/>
              <w:rPr>
                <w:lang w:val="en-US"/>
              </w:rPr>
            </w:pPr>
          </w:p>
          <w:p w:rsidR="00717D3E" w:rsidRPr="00A37882" w:rsidRDefault="00717D3E" w:rsidP="000A606E">
            <w:pPr>
              <w:spacing w:after="0" w:line="240" w:lineRule="auto"/>
              <w:rPr>
                <w:lang w:val="en-US"/>
              </w:rPr>
            </w:pPr>
          </w:p>
          <w:p w:rsidR="00717D3E" w:rsidRPr="00A37882" w:rsidRDefault="00717D3E" w:rsidP="00531EE4">
            <w:pPr>
              <w:spacing w:after="0" w:line="240" w:lineRule="auto"/>
              <w:jc w:val="center"/>
              <w:rPr>
                <w:lang w:val="en-US"/>
              </w:rPr>
            </w:pPr>
            <w:r w:rsidRPr="00A37882">
              <w:rPr>
                <w:lang w:val="en-US"/>
              </w:rPr>
              <w:t xml:space="preserve">Anna </w:t>
            </w:r>
            <w:proofErr w:type="spellStart"/>
            <w:r w:rsidRPr="00A37882">
              <w:rPr>
                <w:lang w:val="en-US"/>
              </w:rPr>
              <w:t>Sar</w:t>
            </w:r>
            <w:proofErr w:type="spellEnd"/>
            <w:r w:rsidRPr="00A37882">
              <w:rPr>
                <w:lang w:val="en-US"/>
              </w:rPr>
              <w:t xml:space="preserve"> </w:t>
            </w:r>
          </w:p>
          <w:p w:rsidR="000A606E" w:rsidRPr="00A37882" w:rsidRDefault="000A606E" w:rsidP="00531EE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A606E" w:rsidRPr="00A37882" w:rsidRDefault="000A606E" w:rsidP="00EF4518">
            <w:pPr>
              <w:spacing w:after="0" w:line="240" w:lineRule="auto"/>
              <w:rPr>
                <w:lang w:val="en-US"/>
              </w:rPr>
            </w:pPr>
          </w:p>
          <w:p w:rsidR="000A606E" w:rsidRPr="00A37882" w:rsidRDefault="000A606E" w:rsidP="00531EE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A606E" w:rsidRDefault="000A606E" w:rsidP="00531EE4">
            <w:pPr>
              <w:spacing w:after="0" w:line="240" w:lineRule="auto"/>
              <w:jc w:val="center"/>
              <w:rPr>
                <w:lang w:val="en-US"/>
              </w:rPr>
            </w:pPr>
            <w:r w:rsidRPr="00A37882">
              <w:rPr>
                <w:lang w:val="en-US"/>
              </w:rPr>
              <w:t xml:space="preserve">Anna </w:t>
            </w:r>
            <w:proofErr w:type="spellStart"/>
            <w:r w:rsidRPr="00A37882">
              <w:rPr>
                <w:lang w:val="en-US"/>
              </w:rPr>
              <w:t>Sar</w:t>
            </w:r>
            <w:proofErr w:type="spellEnd"/>
            <w:r w:rsidRPr="00A37882">
              <w:rPr>
                <w:lang w:val="en-US"/>
              </w:rPr>
              <w:t xml:space="preserve"> </w:t>
            </w:r>
          </w:p>
          <w:p w:rsidR="00A37882" w:rsidRDefault="00A37882" w:rsidP="00531EE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37882" w:rsidRDefault="00A37882" w:rsidP="00531EE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A37882" w:rsidRDefault="00A37882" w:rsidP="00A378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Anna </w:t>
            </w:r>
            <w:proofErr w:type="spellStart"/>
            <w:r>
              <w:rPr>
                <w:lang w:val="en-US"/>
              </w:rPr>
              <w:t>Sar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A37882" w:rsidRDefault="00A37882" w:rsidP="00A37882">
            <w:pPr>
              <w:spacing w:after="0" w:line="240" w:lineRule="auto"/>
              <w:rPr>
                <w:lang w:val="en-US"/>
              </w:rPr>
            </w:pPr>
          </w:p>
          <w:p w:rsidR="00A37882" w:rsidRDefault="00A37882" w:rsidP="00A37882">
            <w:pPr>
              <w:spacing w:after="0" w:line="240" w:lineRule="auto"/>
              <w:rPr>
                <w:lang w:val="en-US"/>
              </w:rPr>
            </w:pPr>
          </w:p>
          <w:p w:rsidR="00A37882" w:rsidRDefault="00A37882" w:rsidP="00A37882">
            <w:pPr>
              <w:spacing w:after="0" w:line="240" w:lineRule="auto"/>
              <w:rPr>
                <w:lang w:val="en-US"/>
              </w:rPr>
            </w:pPr>
          </w:p>
          <w:p w:rsidR="00A37882" w:rsidRPr="00A37882" w:rsidRDefault="00A37882" w:rsidP="00A3788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                 Anna </w:t>
            </w:r>
            <w:proofErr w:type="spellStart"/>
            <w:r>
              <w:rPr>
                <w:lang w:val="en-US"/>
              </w:rPr>
              <w:t>Sar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:rsidR="00E36443" w:rsidRPr="00A37882" w:rsidRDefault="00E36443" w:rsidP="000A606E">
      <w:pPr>
        <w:rPr>
          <w:lang w:val="en-US"/>
        </w:rPr>
      </w:pPr>
    </w:p>
    <w:p w:rsidR="000A606E" w:rsidRPr="00A37882" w:rsidRDefault="000A606E" w:rsidP="000A606E">
      <w:pPr>
        <w:rPr>
          <w:lang w:val="en-US"/>
        </w:rPr>
      </w:pPr>
    </w:p>
    <w:p w:rsidR="000A606E" w:rsidRPr="00A37882" w:rsidRDefault="000A606E" w:rsidP="000A606E">
      <w:pPr>
        <w:rPr>
          <w:lang w:val="en-US"/>
        </w:rPr>
      </w:pP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082"/>
        <w:gridCol w:w="2371"/>
        <w:gridCol w:w="2460"/>
        <w:gridCol w:w="2966"/>
        <w:gridCol w:w="2693"/>
      </w:tblGrid>
      <w:tr w:rsidR="00762978" w:rsidTr="0034045A">
        <w:trPr>
          <w:jc w:val="center"/>
        </w:trPr>
        <w:tc>
          <w:tcPr>
            <w:tcW w:w="13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 IV –Połączenie, podział i likwidacja instytucji kultury:</w:t>
            </w:r>
          </w:p>
        </w:tc>
      </w:tr>
      <w:tr w:rsidR="00762978" w:rsidTr="0034045A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762978" w:rsidTr="0034045A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Numer kolejny wpisu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t>Data wpisu, daty kolejnych zmian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Informacja o połączeniu, podziale lub likwidacji instytucji kultury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Imię i nazwisko likwidatora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978" w:rsidRDefault="00762978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lang w:eastAsia="pl-PL"/>
              </w:rPr>
              <w:t>Uwagi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978" w:rsidRDefault="00762978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Imię i nazwisko pełnomocnika organizatora dokonującego wpisu</w:t>
            </w:r>
          </w:p>
        </w:tc>
      </w:tr>
      <w:tr w:rsidR="00762978" w:rsidTr="0034045A">
        <w:trPr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78" w:rsidRDefault="00762978">
            <w:pPr>
              <w:spacing w:after="0" w:line="240" w:lineRule="auto"/>
              <w:jc w:val="center"/>
            </w:pPr>
          </w:p>
        </w:tc>
      </w:tr>
    </w:tbl>
    <w:p w:rsidR="00762978" w:rsidRDefault="00762978" w:rsidP="00762978">
      <w:pPr>
        <w:jc w:val="center"/>
      </w:pPr>
    </w:p>
    <w:p w:rsidR="000A606E" w:rsidRDefault="000A606E"/>
    <w:p w:rsidR="001C23E3" w:rsidRDefault="001C23E3"/>
    <w:p w:rsidR="00EF4518" w:rsidRDefault="00EF4518"/>
    <w:sectPr w:rsidR="00EF4518" w:rsidSect="007629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78"/>
    <w:rsid w:val="000A606E"/>
    <w:rsid w:val="000C44EF"/>
    <w:rsid w:val="0016753D"/>
    <w:rsid w:val="001B5D22"/>
    <w:rsid w:val="001C23E3"/>
    <w:rsid w:val="0034045A"/>
    <w:rsid w:val="00454923"/>
    <w:rsid w:val="004E5434"/>
    <w:rsid w:val="00531EE4"/>
    <w:rsid w:val="005A485A"/>
    <w:rsid w:val="006143BF"/>
    <w:rsid w:val="00654D8C"/>
    <w:rsid w:val="006C44FA"/>
    <w:rsid w:val="00717D3E"/>
    <w:rsid w:val="00756EFA"/>
    <w:rsid w:val="00762978"/>
    <w:rsid w:val="008011C5"/>
    <w:rsid w:val="008D14D7"/>
    <w:rsid w:val="00A37882"/>
    <w:rsid w:val="00E20D77"/>
    <w:rsid w:val="00E36443"/>
    <w:rsid w:val="00EB246B"/>
    <w:rsid w:val="00EB587A"/>
    <w:rsid w:val="00EF4518"/>
    <w:rsid w:val="00F1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F7E02-81D0-4494-BE08-D4096AEE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29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Anna Sar2</cp:lastModifiedBy>
  <cp:revision>2</cp:revision>
  <cp:lastPrinted>2018-12-05T12:47:00Z</cp:lastPrinted>
  <dcterms:created xsi:type="dcterms:W3CDTF">2018-12-05T12:48:00Z</dcterms:created>
  <dcterms:modified xsi:type="dcterms:W3CDTF">2018-12-05T12:48:00Z</dcterms:modified>
</cp:coreProperties>
</file>