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01" w:rsidRDefault="00B34501" w:rsidP="00B34501">
      <w:pPr>
        <w:jc w:val="center"/>
        <w:rPr>
          <w:b/>
        </w:rPr>
      </w:pPr>
      <w:r>
        <w:rPr>
          <w:b/>
        </w:rPr>
        <w:t>KSIĘGA REJESTROWA INSTYTUCJI KULTURY</w:t>
      </w:r>
    </w:p>
    <w:p w:rsidR="00B34501" w:rsidRDefault="00B34501" w:rsidP="00B34501">
      <w:pPr>
        <w:jc w:val="center"/>
        <w:rPr>
          <w:b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B34501" w:rsidTr="00EA7597">
        <w:tc>
          <w:tcPr>
            <w:tcW w:w="1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261933" w:rsidP="00EA75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 wpisu do rejestru:     1</w:t>
            </w:r>
          </w:p>
        </w:tc>
      </w:tr>
    </w:tbl>
    <w:p w:rsidR="00B34501" w:rsidRDefault="00B34501" w:rsidP="00B34501">
      <w:pPr>
        <w:jc w:val="center"/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"/>
        <w:gridCol w:w="1136"/>
        <w:gridCol w:w="280"/>
        <w:gridCol w:w="1279"/>
        <w:gridCol w:w="1093"/>
        <w:gridCol w:w="1317"/>
        <w:gridCol w:w="1144"/>
        <w:gridCol w:w="404"/>
        <w:gridCol w:w="1460"/>
        <w:gridCol w:w="371"/>
        <w:gridCol w:w="1041"/>
        <w:gridCol w:w="672"/>
        <w:gridCol w:w="741"/>
        <w:gridCol w:w="935"/>
        <w:gridCol w:w="319"/>
        <w:gridCol w:w="2267"/>
      </w:tblGrid>
      <w:tr w:rsidR="00B34501" w:rsidTr="00EA7597"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 – Oznaczenie instytucji kultury:</w:t>
            </w:r>
          </w:p>
        </w:tc>
      </w:tr>
      <w:tr w:rsidR="00B34501" w:rsidTr="00EA7597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34501" w:rsidTr="00EA7597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Pełna i skrócona nazwa instytucji kultury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Przedmiot działalności instytucji kultury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Siedziba i adres instytucji kultury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Oznaczenie organizatora i aktu o utworzeniu instytucji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Nazwa podmiotu, z którym organizator wspólnie prowadzi instytucje kultury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Cyfrowy identyfikator  instytucji kultury nadany w systemie informacji statystycznej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Uwagi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Imię i nazwisko pełnomocnika organizatora dokonującego wpisu</w:t>
            </w:r>
          </w:p>
        </w:tc>
      </w:tr>
      <w:tr w:rsidR="00B34501" w:rsidRPr="00756EFA" w:rsidTr="00EA7597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1/2000</w:t>
            </w: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  <w:p w:rsidR="00B34501" w:rsidRDefault="00B34501" w:rsidP="00B3450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24 listopada 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Biblioteka Publiczna Gminy Żelazków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Udostępnianie  zbiorów  bibliotecznych  na miejscu  i na zewnątrz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Żelazków </w:t>
            </w:r>
          </w:p>
          <w:p w:rsidR="00B34501" w:rsidRDefault="00B34501" w:rsidP="00EA759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62-817 Żelazków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Uchwała  Nr XXIV/182/2000  z dnia 24 listopada  2000 roku  Rady Gminy Żelazków  w sprawie wydania  aktu  o utworzeniu  Biblioteki  Publicznej  Gminy Żelazków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Gmina Żelazków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251552370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B34501" w:rsidRPr="00756EFA" w:rsidRDefault="00B34501" w:rsidP="00B34501">
            <w:pPr>
              <w:spacing w:after="0" w:line="240" w:lineRule="auto"/>
              <w:rPr>
                <w:sz w:val="18"/>
                <w:lang w:val="en-US"/>
              </w:rPr>
            </w:pPr>
          </w:p>
        </w:tc>
      </w:tr>
      <w:tr w:rsidR="00B34501" w:rsidTr="00EA7597">
        <w:trPr>
          <w:trHeight w:val="747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rPr>
                <w:b/>
              </w:rPr>
            </w:pPr>
          </w:p>
          <w:p w:rsidR="00B34501" w:rsidRDefault="00B34501" w:rsidP="00EA75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II – Organizacja instytucji kultury:</w:t>
            </w:r>
          </w:p>
          <w:p w:rsidR="00B34501" w:rsidRDefault="00B34501" w:rsidP="00EA7597">
            <w:pPr>
              <w:rPr>
                <w:b/>
              </w:rPr>
            </w:pPr>
          </w:p>
        </w:tc>
      </w:tr>
      <w:tr w:rsidR="00B34501" w:rsidTr="00EA75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B34501" w:rsidTr="00EA75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złożeniu do rejestru statutu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1" w:rsidRDefault="00B34501" w:rsidP="00EA759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Uwagi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B34501" w:rsidRPr="00261933" w:rsidTr="00B345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1</w:t>
            </w: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2.</w:t>
            </w: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3.</w:t>
            </w: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4.</w:t>
            </w: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B34501" w:rsidRDefault="00B34501" w:rsidP="00EA7597">
            <w:pPr>
              <w:spacing w:after="0" w:line="240" w:lineRule="auto"/>
              <w:rPr>
                <w:color w:val="001A2E"/>
                <w:sz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24 listopada 2000</w:t>
            </w: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 1 stycznia 2006       </w:t>
            </w: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4 stycznia 2007</w:t>
            </w: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1 sierpnia  2007 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Biblioteka Publiczna Gminy  Żelazków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Małgorzata Matecka </w:t>
            </w: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 w:rsidRPr="00261933">
              <w:rPr>
                <w:color w:val="001A2E"/>
                <w:sz w:val="18"/>
              </w:rPr>
              <w:t xml:space="preserve">p.o. Agata </w:t>
            </w:r>
            <w:proofErr w:type="spellStart"/>
            <w:r w:rsidRPr="00261933">
              <w:rPr>
                <w:color w:val="001A2E"/>
                <w:sz w:val="18"/>
              </w:rPr>
              <w:t>Gnerowicz</w:t>
            </w:r>
            <w:proofErr w:type="spellEnd"/>
            <w:r w:rsidRPr="00261933">
              <w:rPr>
                <w:color w:val="001A2E"/>
                <w:sz w:val="18"/>
              </w:rPr>
              <w:t xml:space="preserve"> </w:t>
            </w: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proofErr w:type="spellStart"/>
            <w:r w:rsidRPr="00261933">
              <w:rPr>
                <w:color w:val="001A2E"/>
                <w:sz w:val="18"/>
              </w:rPr>
              <w:t>p.o</w:t>
            </w:r>
            <w:proofErr w:type="spellEnd"/>
            <w:r w:rsidRPr="00261933">
              <w:rPr>
                <w:color w:val="001A2E"/>
                <w:sz w:val="18"/>
              </w:rPr>
              <w:t xml:space="preserve">  Małgorzata Matecka </w:t>
            </w: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</w:p>
          <w:p w:rsidR="00B34501" w:rsidRPr="00261933" w:rsidRDefault="00B34501" w:rsidP="00261933">
            <w:pPr>
              <w:spacing w:after="0" w:line="240" w:lineRule="auto"/>
              <w:rPr>
                <w:color w:val="001A2E"/>
                <w:sz w:val="18"/>
              </w:rPr>
            </w:pPr>
            <w:r w:rsidRPr="00261933">
              <w:rPr>
                <w:color w:val="001A2E"/>
                <w:sz w:val="18"/>
              </w:rPr>
              <w:t xml:space="preserve">Laura Wojtysiak 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  <w:r w:rsidRPr="00B34501">
              <w:rPr>
                <w:color w:val="001A2E"/>
                <w:sz w:val="18"/>
                <w:lang w:val="en-US"/>
              </w:rPr>
              <w:t>-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Pr="00B34501" w:rsidRDefault="00B34501" w:rsidP="00B34501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  <w:r w:rsidRPr="00B34501">
              <w:rPr>
                <w:color w:val="001A2E"/>
                <w:sz w:val="18"/>
                <w:lang w:val="en-US"/>
              </w:rPr>
              <w:t>-</w:t>
            </w: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B34501" w:rsidRPr="00B34501" w:rsidRDefault="00B34501" w:rsidP="00EA7597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  <w:r w:rsidRPr="00E41A3D">
              <w:rPr>
                <w:color w:val="001A2E"/>
                <w:sz w:val="18"/>
                <w:lang w:val="en-US"/>
              </w:rPr>
              <w:t xml:space="preserve">Anna </w:t>
            </w:r>
            <w:proofErr w:type="spellStart"/>
            <w:r w:rsidRPr="00E41A3D">
              <w:rPr>
                <w:color w:val="001A2E"/>
                <w:sz w:val="18"/>
                <w:lang w:val="en-US"/>
              </w:rPr>
              <w:t>Sar</w:t>
            </w:r>
            <w:proofErr w:type="spellEnd"/>
            <w:r w:rsidRPr="00E41A3D">
              <w:rPr>
                <w:color w:val="001A2E"/>
                <w:sz w:val="18"/>
                <w:lang w:val="en-US"/>
              </w:rPr>
              <w:t xml:space="preserve"> </w:t>
            </w:r>
          </w:p>
          <w:p w:rsidR="00B34501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E41A3D" w:rsidRDefault="00261933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  <w:r>
              <w:rPr>
                <w:color w:val="001A2E"/>
                <w:sz w:val="18"/>
                <w:lang w:val="en-US"/>
              </w:rPr>
              <w:t xml:space="preserve"> </w:t>
            </w:r>
            <w:r w:rsidR="00B34501" w:rsidRPr="00E41A3D">
              <w:rPr>
                <w:color w:val="001A2E"/>
                <w:sz w:val="18"/>
                <w:lang w:val="en-US"/>
              </w:rPr>
              <w:t xml:space="preserve">Anna </w:t>
            </w:r>
            <w:proofErr w:type="spellStart"/>
            <w:r w:rsidR="00B34501" w:rsidRPr="00E41A3D">
              <w:rPr>
                <w:color w:val="001A2E"/>
                <w:sz w:val="18"/>
                <w:lang w:val="en-US"/>
              </w:rPr>
              <w:t>Sar</w:t>
            </w:r>
            <w:proofErr w:type="spellEnd"/>
          </w:p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E41A3D" w:rsidRDefault="00261933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  <w:r>
              <w:rPr>
                <w:color w:val="001A2E"/>
                <w:sz w:val="18"/>
                <w:lang w:val="en-US"/>
              </w:rPr>
              <w:t xml:space="preserve"> </w:t>
            </w:r>
            <w:r w:rsidR="00B34501" w:rsidRPr="00E41A3D">
              <w:rPr>
                <w:color w:val="001A2E"/>
                <w:sz w:val="18"/>
                <w:lang w:val="en-US"/>
              </w:rPr>
              <w:t xml:space="preserve">Anna </w:t>
            </w:r>
            <w:proofErr w:type="spellStart"/>
            <w:r w:rsidR="00B34501" w:rsidRPr="00E41A3D">
              <w:rPr>
                <w:color w:val="001A2E"/>
                <w:sz w:val="18"/>
                <w:lang w:val="en-US"/>
              </w:rPr>
              <w:t>Sar</w:t>
            </w:r>
            <w:proofErr w:type="spellEnd"/>
            <w:r w:rsidR="00B34501" w:rsidRPr="00E41A3D">
              <w:rPr>
                <w:color w:val="001A2E"/>
                <w:sz w:val="18"/>
                <w:lang w:val="en-US"/>
              </w:rPr>
              <w:t xml:space="preserve"> </w:t>
            </w:r>
          </w:p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B34501" w:rsidRPr="00B34501" w:rsidRDefault="00261933" w:rsidP="00261933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  <w:r>
              <w:rPr>
                <w:color w:val="001A2E"/>
                <w:sz w:val="18"/>
                <w:lang w:val="en-US"/>
              </w:rPr>
              <w:t xml:space="preserve"> </w:t>
            </w:r>
            <w:r w:rsidR="00B34501" w:rsidRPr="00B34501">
              <w:rPr>
                <w:color w:val="001A2E"/>
                <w:sz w:val="18"/>
                <w:lang w:val="en-US"/>
              </w:rPr>
              <w:t xml:space="preserve">Anna </w:t>
            </w:r>
            <w:proofErr w:type="spellStart"/>
            <w:r w:rsidR="00B34501" w:rsidRPr="00B34501">
              <w:rPr>
                <w:color w:val="001A2E"/>
                <w:sz w:val="18"/>
                <w:lang w:val="en-US"/>
              </w:rPr>
              <w:t>Sar</w:t>
            </w:r>
            <w:proofErr w:type="spellEnd"/>
            <w:r w:rsidR="00B34501" w:rsidRPr="00B34501">
              <w:rPr>
                <w:color w:val="001A2E"/>
                <w:sz w:val="18"/>
                <w:lang w:val="en-US"/>
              </w:rPr>
              <w:t xml:space="preserve"> </w:t>
            </w:r>
          </w:p>
        </w:tc>
      </w:tr>
    </w:tbl>
    <w:p w:rsidR="00B34501" w:rsidRPr="00B34501" w:rsidRDefault="00B34501" w:rsidP="00B34501">
      <w:pPr>
        <w:rPr>
          <w:lang w:val="en-US"/>
        </w:rPr>
      </w:pPr>
    </w:p>
    <w:tbl>
      <w:tblPr>
        <w:tblW w:w="14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2529"/>
        <w:gridCol w:w="3827"/>
        <w:gridCol w:w="2459"/>
        <w:gridCol w:w="2547"/>
        <w:gridCol w:w="2321"/>
      </w:tblGrid>
      <w:tr w:rsidR="00B34501" w:rsidTr="00261933">
        <w:trPr>
          <w:jc w:val="center"/>
        </w:trPr>
        <w:tc>
          <w:tcPr>
            <w:tcW w:w="1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Dział III – Mienie instytucji kultury:</w:t>
            </w:r>
          </w:p>
        </w:tc>
      </w:tr>
      <w:tr w:rsidR="00B34501" w:rsidTr="0026193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34501" w:rsidTr="0026193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złożeniu do rejestru rocznego sprawozdania finansowego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obciążeniu środków trwałych instytucji kultury ograniczonymi prawami rzeczowymi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Uwagi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B34501" w:rsidRPr="00E977D4" w:rsidTr="00E977D4">
        <w:trPr>
          <w:trHeight w:val="113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</w:t>
            </w: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  <w:r>
              <w:t>2</w:t>
            </w: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  <w:r>
              <w:t>3</w:t>
            </w: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  <w:jc w:val="center"/>
            </w:pPr>
            <w:r>
              <w:t>4</w:t>
            </w:r>
          </w:p>
          <w:p w:rsidR="00B34501" w:rsidRDefault="00B34501" w:rsidP="00EA7597">
            <w:pPr>
              <w:spacing w:after="0" w:line="240" w:lineRule="auto"/>
              <w:jc w:val="center"/>
            </w:pP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261933" w:rsidP="00EA7597">
            <w:pPr>
              <w:spacing w:after="0" w:line="240" w:lineRule="auto"/>
              <w:jc w:val="center"/>
            </w:pPr>
            <w:r>
              <w:t>5</w:t>
            </w:r>
          </w:p>
          <w:p w:rsidR="00261933" w:rsidRDefault="00261933" w:rsidP="00EA7597">
            <w:pPr>
              <w:spacing w:after="0" w:line="240" w:lineRule="auto"/>
              <w:jc w:val="center"/>
            </w:pPr>
          </w:p>
          <w:p w:rsidR="00261933" w:rsidRDefault="00261933" w:rsidP="00EA7597">
            <w:pPr>
              <w:spacing w:after="0" w:line="240" w:lineRule="auto"/>
              <w:jc w:val="center"/>
            </w:pPr>
          </w:p>
          <w:p w:rsidR="00E977D4" w:rsidRDefault="00E977D4" w:rsidP="00E977D4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  <w:jc w:val="center"/>
            </w:pPr>
            <w:r>
              <w:t>6</w:t>
            </w:r>
          </w:p>
          <w:p w:rsidR="00261933" w:rsidRDefault="00261933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  <w:r>
              <w:t>7</w:t>
            </w: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</w:p>
          <w:p w:rsidR="00E977D4" w:rsidRDefault="00E977D4" w:rsidP="00EA7597">
            <w:pPr>
              <w:spacing w:after="0" w:line="240" w:lineRule="auto"/>
              <w:jc w:val="center"/>
            </w:pPr>
            <w:r>
              <w:t>8</w:t>
            </w:r>
          </w:p>
          <w:p w:rsidR="00E977D4" w:rsidRDefault="00E977D4" w:rsidP="00E977D4">
            <w:pPr>
              <w:spacing w:after="0" w:line="240" w:lineRule="auto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</w:pPr>
            <w:r>
              <w:lastRenderedPageBreak/>
              <w:t>29 marca 2011</w:t>
            </w: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 xml:space="preserve">28 marca 2012 </w:t>
            </w: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26 marca 2013</w:t>
            </w: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27 marca 2014</w:t>
            </w:r>
          </w:p>
          <w:p w:rsidR="00261933" w:rsidRDefault="00261933" w:rsidP="00EA7597">
            <w:pPr>
              <w:spacing w:after="0" w:line="240" w:lineRule="auto"/>
            </w:pPr>
          </w:p>
          <w:p w:rsidR="00261933" w:rsidRDefault="00E977D4" w:rsidP="00EA7597">
            <w:pPr>
              <w:spacing w:after="0" w:line="240" w:lineRule="auto"/>
            </w:pPr>
            <w:r>
              <w:t xml:space="preserve">   </w:t>
            </w:r>
          </w:p>
          <w:p w:rsidR="00E977D4" w:rsidRDefault="00E977D4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  <w:r>
              <w:t>28 marca 2015</w:t>
            </w:r>
          </w:p>
          <w:p w:rsidR="00261933" w:rsidRDefault="00261933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  <w:r>
              <w:t xml:space="preserve">30 marca 2016 </w:t>
            </w: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  <w:r>
              <w:t>30 marca 2017</w:t>
            </w: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  <w:r>
              <w:t xml:space="preserve">29 marca 2018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</w:pPr>
            <w:r>
              <w:lastRenderedPageBreak/>
              <w:t>Sprawozdanie finansowe za 2010 r.</w:t>
            </w: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Sprawozdanie finansowe za 2011 r.</w:t>
            </w:r>
          </w:p>
          <w:p w:rsidR="00B34501" w:rsidRDefault="00B34501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r>
              <w:t>Sprawozdanie finansowe za 2012</w:t>
            </w:r>
            <w:r w:rsidRPr="001B5D22">
              <w:t xml:space="preserve"> r.</w:t>
            </w:r>
          </w:p>
          <w:p w:rsidR="00B34501" w:rsidRDefault="00B34501" w:rsidP="00EA7597"/>
          <w:p w:rsidR="00261933" w:rsidRDefault="00B34501" w:rsidP="00EA7597">
            <w:r>
              <w:t>Sprawozdanie finansowe za 2013</w:t>
            </w:r>
            <w:r w:rsidRPr="001B5D22">
              <w:t xml:space="preserve"> r.</w:t>
            </w:r>
          </w:p>
          <w:p w:rsidR="00E977D4" w:rsidRPr="001B5D22" w:rsidRDefault="00E977D4" w:rsidP="00EA7597"/>
          <w:p w:rsidR="00B34501" w:rsidRDefault="00261933" w:rsidP="00EA7597">
            <w:pPr>
              <w:spacing w:after="0" w:line="240" w:lineRule="auto"/>
            </w:pPr>
            <w:r>
              <w:t>Sprawozdanie finansowe za 2014</w:t>
            </w:r>
            <w:r w:rsidRPr="001B5D22">
              <w:t xml:space="preserve"> r.</w:t>
            </w:r>
          </w:p>
          <w:p w:rsidR="00E977D4" w:rsidRDefault="00E977D4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  <w:r>
              <w:t>Sprawozdanie finansowe za 2015</w:t>
            </w:r>
            <w:r w:rsidRPr="001B5D22">
              <w:t xml:space="preserve"> r</w:t>
            </w: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  <w:r>
              <w:t>Sprawozdanie finansowe za 2016</w:t>
            </w:r>
            <w:r w:rsidRPr="001B5D22">
              <w:t xml:space="preserve"> r</w:t>
            </w: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</w:p>
          <w:p w:rsidR="00E977D4" w:rsidRDefault="00E977D4" w:rsidP="00EA7597">
            <w:pPr>
              <w:spacing w:after="0" w:line="240" w:lineRule="auto"/>
            </w:pPr>
            <w:r>
              <w:t xml:space="preserve">Sprawozdanie finansowe za 2017 r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</w:pPr>
            <w:r>
              <w:t>- bilans</w:t>
            </w:r>
          </w:p>
          <w:p w:rsidR="00261933" w:rsidRDefault="00B34501" w:rsidP="00EA7597">
            <w:pPr>
              <w:spacing w:after="0" w:line="240" w:lineRule="auto"/>
            </w:pPr>
            <w:r>
              <w:t xml:space="preserve">- rachunek zysków i strat </w:t>
            </w: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- bilans</w:t>
            </w:r>
          </w:p>
          <w:p w:rsidR="00B34501" w:rsidRDefault="00B34501" w:rsidP="00EA7597">
            <w:pPr>
              <w:spacing w:after="0" w:line="240" w:lineRule="auto"/>
            </w:pPr>
            <w:r>
              <w:t>- rachunek zysków i strat</w:t>
            </w: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- bilans</w:t>
            </w:r>
          </w:p>
          <w:p w:rsidR="00B34501" w:rsidRDefault="00B34501" w:rsidP="00EA7597">
            <w:pPr>
              <w:spacing w:after="0" w:line="240" w:lineRule="auto"/>
            </w:pPr>
            <w:r>
              <w:t>- rachunek zysków i strat</w:t>
            </w:r>
          </w:p>
          <w:p w:rsidR="00B34501" w:rsidRDefault="00B34501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B34501" w:rsidRDefault="00B34501" w:rsidP="00EA7597">
            <w:pPr>
              <w:spacing w:after="0" w:line="240" w:lineRule="auto"/>
            </w:pPr>
            <w:r>
              <w:t>- bilans</w:t>
            </w:r>
          </w:p>
          <w:p w:rsidR="00B34501" w:rsidRDefault="00B34501" w:rsidP="00EA7597">
            <w:pPr>
              <w:spacing w:after="0" w:line="240" w:lineRule="auto"/>
            </w:pPr>
            <w:r>
              <w:t>- rachunek zysków i strat</w:t>
            </w:r>
          </w:p>
          <w:p w:rsidR="00261933" w:rsidRDefault="00261933" w:rsidP="00EA7597">
            <w:pPr>
              <w:spacing w:after="0" w:line="240" w:lineRule="auto"/>
            </w:pPr>
          </w:p>
          <w:p w:rsidR="00261933" w:rsidRDefault="00261933" w:rsidP="00EA7597">
            <w:pPr>
              <w:spacing w:after="0" w:line="240" w:lineRule="auto"/>
            </w:pPr>
          </w:p>
          <w:p w:rsidR="00261933" w:rsidRDefault="00261933" w:rsidP="00261933">
            <w:pPr>
              <w:spacing w:after="0" w:line="240" w:lineRule="auto"/>
            </w:pPr>
            <w:r>
              <w:t>- bilans</w:t>
            </w:r>
          </w:p>
          <w:p w:rsidR="00261933" w:rsidRDefault="00261933" w:rsidP="00261933">
            <w:pPr>
              <w:spacing w:after="0" w:line="240" w:lineRule="auto"/>
            </w:pPr>
            <w:r>
              <w:t>- rachunek zysków i strat</w:t>
            </w:r>
          </w:p>
          <w:p w:rsidR="00261933" w:rsidRDefault="00261933" w:rsidP="00261933">
            <w:pPr>
              <w:spacing w:after="0" w:line="240" w:lineRule="auto"/>
            </w:pPr>
          </w:p>
          <w:p w:rsidR="00261933" w:rsidRDefault="00261933" w:rsidP="00261933">
            <w:pPr>
              <w:spacing w:after="0" w:line="240" w:lineRule="auto"/>
            </w:pPr>
          </w:p>
          <w:p w:rsidR="00261933" w:rsidRDefault="00261933" w:rsidP="00261933">
            <w:pPr>
              <w:spacing w:after="0" w:line="240" w:lineRule="auto"/>
            </w:pPr>
            <w:r>
              <w:t>- bilans</w:t>
            </w:r>
          </w:p>
          <w:p w:rsidR="00261933" w:rsidRDefault="00261933" w:rsidP="00261933">
            <w:pPr>
              <w:spacing w:after="0" w:line="240" w:lineRule="auto"/>
            </w:pPr>
            <w:r>
              <w:t>- rachunek zysków i strat</w:t>
            </w:r>
          </w:p>
          <w:p w:rsidR="00E977D4" w:rsidRDefault="00E977D4" w:rsidP="00261933">
            <w:pPr>
              <w:spacing w:after="0" w:line="240" w:lineRule="auto"/>
            </w:pPr>
          </w:p>
          <w:p w:rsidR="00E977D4" w:rsidRDefault="00E977D4" w:rsidP="00E977D4">
            <w:pPr>
              <w:spacing w:after="0" w:line="240" w:lineRule="auto"/>
            </w:pPr>
            <w:r>
              <w:t>- bilans</w:t>
            </w:r>
          </w:p>
          <w:p w:rsidR="00E977D4" w:rsidRDefault="00E977D4" w:rsidP="00E977D4">
            <w:pPr>
              <w:spacing w:after="0" w:line="240" w:lineRule="auto"/>
            </w:pPr>
            <w:r>
              <w:t>- rachunek zysków i strat</w:t>
            </w:r>
          </w:p>
          <w:p w:rsidR="00E977D4" w:rsidRDefault="00E977D4" w:rsidP="00E977D4">
            <w:pPr>
              <w:spacing w:after="0" w:line="240" w:lineRule="auto"/>
            </w:pPr>
          </w:p>
          <w:p w:rsidR="00E977D4" w:rsidRDefault="00E977D4" w:rsidP="00E977D4">
            <w:pPr>
              <w:spacing w:after="0" w:line="240" w:lineRule="auto"/>
            </w:pPr>
          </w:p>
          <w:p w:rsidR="00E977D4" w:rsidRDefault="00E977D4" w:rsidP="00E977D4">
            <w:pPr>
              <w:spacing w:after="0" w:line="240" w:lineRule="auto"/>
            </w:pPr>
          </w:p>
          <w:p w:rsidR="00E977D4" w:rsidRDefault="00E977D4" w:rsidP="00E977D4">
            <w:pPr>
              <w:spacing w:after="0" w:line="240" w:lineRule="auto"/>
            </w:pPr>
            <w:bookmarkStart w:id="0" w:name="_GoBack"/>
            <w:bookmarkEnd w:id="0"/>
            <w:r>
              <w:t>- bilans</w:t>
            </w:r>
          </w:p>
          <w:p w:rsidR="00E977D4" w:rsidRDefault="00E977D4" w:rsidP="00E977D4">
            <w:pPr>
              <w:spacing w:after="0" w:line="240" w:lineRule="auto"/>
            </w:pPr>
            <w:r>
              <w:t>- rachunek zysków i strat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41A3D">
              <w:rPr>
                <w:lang w:val="en-US"/>
              </w:rPr>
              <w:lastRenderedPageBreak/>
              <w:t xml:space="preserve">Anna </w:t>
            </w:r>
            <w:proofErr w:type="spellStart"/>
            <w:r w:rsidRPr="00E41A3D">
              <w:rPr>
                <w:lang w:val="en-US"/>
              </w:rPr>
              <w:t>Sar</w:t>
            </w:r>
            <w:proofErr w:type="spellEnd"/>
            <w:r w:rsidRPr="00E41A3D">
              <w:rPr>
                <w:lang w:val="en-US"/>
              </w:rPr>
              <w:t xml:space="preserve"> </w:t>
            </w:r>
          </w:p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41A3D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41A3D">
              <w:rPr>
                <w:lang w:val="en-US"/>
              </w:rPr>
              <w:t xml:space="preserve">Anna </w:t>
            </w:r>
            <w:proofErr w:type="spellStart"/>
            <w:r w:rsidRPr="00E41A3D">
              <w:rPr>
                <w:lang w:val="en-US"/>
              </w:rPr>
              <w:t>Sar</w:t>
            </w:r>
            <w:proofErr w:type="spellEnd"/>
          </w:p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41A3D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41A3D">
              <w:rPr>
                <w:lang w:val="en-US"/>
              </w:rPr>
              <w:t xml:space="preserve">Anna </w:t>
            </w:r>
            <w:proofErr w:type="spellStart"/>
            <w:r w:rsidRPr="00E41A3D">
              <w:rPr>
                <w:lang w:val="en-US"/>
              </w:rPr>
              <w:t>Sar</w:t>
            </w:r>
            <w:proofErr w:type="spellEnd"/>
          </w:p>
          <w:p w:rsidR="00B34501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41A3D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Pr="00E41A3D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B34501" w:rsidRPr="00E977D4" w:rsidRDefault="00B34501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977D4">
              <w:rPr>
                <w:lang w:val="en-US"/>
              </w:rPr>
              <w:t xml:space="preserve">Anna </w:t>
            </w:r>
            <w:proofErr w:type="spellStart"/>
            <w:r w:rsidRPr="00E977D4">
              <w:rPr>
                <w:lang w:val="en-US"/>
              </w:rPr>
              <w:t>Sar</w:t>
            </w:r>
            <w:proofErr w:type="spellEnd"/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977D4">
              <w:rPr>
                <w:lang w:val="en-US"/>
              </w:rPr>
              <w:t xml:space="preserve">Anna </w:t>
            </w:r>
            <w:proofErr w:type="spellStart"/>
            <w:r w:rsidRPr="00E977D4">
              <w:rPr>
                <w:lang w:val="en-US"/>
              </w:rPr>
              <w:t>Sar</w:t>
            </w:r>
            <w:proofErr w:type="spellEnd"/>
            <w:r w:rsidRPr="00E977D4">
              <w:rPr>
                <w:lang w:val="en-US"/>
              </w:rPr>
              <w:t xml:space="preserve"> </w:t>
            </w:r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Pr="00E977D4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261933" w:rsidRDefault="00261933" w:rsidP="00261933">
            <w:pPr>
              <w:spacing w:after="0" w:line="240" w:lineRule="auto"/>
              <w:jc w:val="both"/>
              <w:rPr>
                <w:lang w:val="en-US"/>
              </w:rPr>
            </w:pPr>
            <w:r w:rsidRPr="00E977D4">
              <w:rPr>
                <w:lang w:val="en-US"/>
              </w:rPr>
              <w:t xml:space="preserve">Anna </w:t>
            </w:r>
            <w:proofErr w:type="spellStart"/>
            <w:r w:rsidRPr="00E977D4">
              <w:rPr>
                <w:lang w:val="en-US"/>
              </w:rPr>
              <w:t>Sar</w:t>
            </w:r>
            <w:proofErr w:type="spellEnd"/>
            <w:r w:rsidRPr="00E977D4">
              <w:rPr>
                <w:lang w:val="en-US"/>
              </w:rPr>
              <w:t xml:space="preserve"> </w:t>
            </w: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Anna </w:t>
            </w:r>
            <w:proofErr w:type="spellStart"/>
            <w:r>
              <w:rPr>
                <w:lang w:val="en-US"/>
              </w:rPr>
              <w:t>Sar</w:t>
            </w:r>
            <w:proofErr w:type="spellEnd"/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</w:p>
          <w:p w:rsidR="00E977D4" w:rsidRPr="00E977D4" w:rsidRDefault="00E977D4" w:rsidP="00261933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Anna </w:t>
            </w:r>
            <w:proofErr w:type="spellStart"/>
            <w:r>
              <w:rPr>
                <w:lang w:val="en-US"/>
              </w:rPr>
              <w:t>Sar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:rsidR="00B34501" w:rsidRPr="00E977D4" w:rsidRDefault="00B34501" w:rsidP="00B34501">
      <w:pPr>
        <w:jc w:val="center"/>
        <w:rPr>
          <w:lang w:val="en-US"/>
        </w:rPr>
      </w:pPr>
    </w:p>
    <w:p w:rsidR="00B34501" w:rsidRPr="00E977D4" w:rsidRDefault="00B34501" w:rsidP="00B34501">
      <w:pPr>
        <w:jc w:val="center"/>
        <w:rPr>
          <w:lang w:val="en-US"/>
        </w:rPr>
      </w:pPr>
    </w:p>
    <w:p w:rsidR="00B34501" w:rsidRPr="00E977D4" w:rsidRDefault="00B34501" w:rsidP="00261933">
      <w:pPr>
        <w:rPr>
          <w:lang w:val="en-US"/>
        </w:rPr>
      </w:pPr>
    </w:p>
    <w:tbl>
      <w:tblPr>
        <w:tblW w:w="1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926"/>
        <w:gridCol w:w="2371"/>
        <w:gridCol w:w="2460"/>
        <w:gridCol w:w="2966"/>
        <w:gridCol w:w="2693"/>
      </w:tblGrid>
      <w:tr w:rsidR="00B34501" w:rsidTr="00261933">
        <w:trPr>
          <w:jc w:val="center"/>
        </w:trPr>
        <w:tc>
          <w:tcPr>
            <w:tcW w:w="13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IV –Połączenie, podział i likwidacja instytucji kultury:</w:t>
            </w:r>
          </w:p>
        </w:tc>
      </w:tr>
      <w:tr w:rsidR="00B34501" w:rsidTr="00261933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34501" w:rsidTr="00261933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t>Data wpisu, daty kolejnych zmian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połączeniu, podziale lub likwidacji instytucji kultury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likwidatora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1" w:rsidRDefault="00B34501" w:rsidP="00EA7597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Uwagi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1" w:rsidRDefault="00B34501" w:rsidP="00EA7597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B34501" w:rsidTr="00261933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1" w:rsidRDefault="00B34501" w:rsidP="00EA7597">
            <w:pPr>
              <w:spacing w:after="0" w:line="240" w:lineRule="auto"/>
              <w:jc w:val="center"/>
            </w:pPr>
          </w:p>
        </w:tc>
      </w:tr>
    </w:tbl>
    <w:p w:rsidR="00B34501" w:rsidRDefault="00B34501" w:rsidP="00B34501">
      <w:pPr>
        <w:jc w:val="center"/>
      </w:pPr>
    </w:p>
    <w:p w:rsidR="00B34501" w:rsidRDefault="00B34501" w:rsidP="00B34501">
      <w:pPr>
        <w:jc w:val="center"/>
      </w:pPr>
    </w:p>
    <w:p w:rsidR="00B34501" w:rsidRDefault="00B34501" w:rsidP="00B34501"/>
    <w:p w:rsidR="00E20D77" w:rsidRDefault="00E20D77"/>
    <w:sectPr w:rsidR="00E20D77" w:rsidSect="007629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01"/>
    <w:rsid w:val="00261933"/>
    <w:rsid w:val="006143BF"/>
    <w:rsid w:val="00707097"/>
    <w:rsid w:val="00B34501"/>
    <w:rsid w:val="00E20D77"/>
    <w:rsid w:val="00E977D4"/>
    <w:rsid w:val="00F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7126-FB8C-440B-8DA9-52F24872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5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9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Anna Sar2</cp:lastModifiedBy>
  <cp:revision>2</cp:revision>
  <cp:lastPrinted>2018-12-05T12:53:00Z</cp:lastPrinted>
  <dcterms:created xsi:type="dcterms:W3CDTF">2018-12-05T12:54:00Z</dcterms:created>
  <dcterms:modified xsi:type="dcterms:W3CDTF">2018-12-05T12:54:00Z</dcterms:modified>
</cp:coreProperties>
</file>