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FEF7" w14:textId="77777777" w:rsidR="00AF749A" w:rsidRPr="00554A8F" w:rsidRDefault="00AF749A" w:rsidP="00554A8F">
      <w:pPr>
        <w:pStyle w:val="Nagwek3"/>
        <w:spacing w:before="0" w:beforeAutospacing="0" w:after="0" w:afterAutospacing="0" w:line="30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Fonts w:asciiTheme="minorHAnsi" w:eastAsia="Times New Roman" w:hAnsiTheme="minorHAnsi" w:cstheme="minorHAnsi"/>
          <w:sz w:val="22"/>
          <w:szCs w:val="22"/>
        </w:rPr>
        <w:t>Realizacja obowiązku informacyjnego o ochronie danych osobowych</w:t>
      </w:r>
    </w:p>
    <w:p w14:paraId="01D1127D" w14:textId="77777777" w:rsidR="00D50B04" w:rsidRPr="00554A8F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CBF0732" w14:textId="516A3670" w:rsidR="00AF749A" w:rsidRPr="00554A8F" w:rsidRDefault="00AF749A" w:rsidP="00554A8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</w:t>
      </w:r>
      <w:r w:rsidR="00554A8F">
        <w:rPr>
          <w:rFonts w:asciiTheme="minorHAnsi" w:hAnsiTheme="minorHAnsi" w:cstheme="minorHAnsi"/>
          <w:sz w:val="22"/>
          <w:szCs w:val="22"/>
        </w:rPr>
        <w:t>016/679 z dnia 27 kwietnia 2016</w:t>
      </w:r>
      <w:r w:rsidRPr="00554A8F">
        <w:rPr>
          <w:rFonts w:asciiTheme="minorHAnsi" w:hAnsiTheme="minorHAnsi" w:cstheme="minorHAnsi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5783F570" w14:textId="77777777" w:rsidR="00D50B04" w:rsidRPr="00554A8F" w:rsidRDefault="00D50B04" w:rsidP="00554A8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831705" w14:textId="13BD24FE" w:rsidR="007333F2" w:rsidRPr="007333F2" w:rsidRDefault="007333F2" w:rsidP="007333F2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33F2">
        <w:rPr>
          <w:rFonts w:asciiTheme="minorHAnsi" w:hAnsiTheme="minorHAnsi" w:cstheme="minorHAnsi"/>
          <w:sz w:val="22"/>
          <w:szCs w:val="22"/>
        </w:rPr>
        <w:t>Administratorem Pana/Pani danych osobowych jest Gmin</w:t>
      </w:r>
      <w:r w:rsidR="006731CF">
        <w:rPr>
          <w:rFonts w:asciiTheme="minorHAnsi" w:hAnsiTheme="minorHAnsi" w:cstheme="minorHAnsi"/>
          <w:sz w:val="22"/>
          <w:szCs w:val="22"/>
        </w:rPr>
        <w:t>a</w:t>
      </w:r>
      <w:r w:rsidR="006A6DFB">
        <w:rPr>
          <w:rFonts w:asciiTheme="minorHAnsi" w:hAnsiTheme="minorHAnsi" w:cstheme="minorHAnsi"/>
          <w:sz w:val="22"/>
          <w:szCs w:val="22"/>
        </w:rPr>
        <w:t xml:space="preserve"> Żelazków</w:t>
      </w:r>
      <w:r w:rsidR="006731CF">
        <w:rPr>
          <w:rFonts w:asciiTheme="minorHAnsi" w:hAnsiTheme="minorHAnsi" w:cstheme="minorHAnsi"/>
          <w:sz w:val="22"/>
          <w:szCs w:val="22"/>
        </w:rPr>
        <w:t xml:space="preserve"> </w:t>
      </w:r>
      <w:r w:rsidRPr="007333F2">
        <w:rPr>
          <w:rFonts w:asciiTheme="minorHAnsi" w:hAnsiTheme="minorHAnsi" w:cstheme="minorHAnsi"/>
          <w:sz w:val="22"/>
          <w:szCs w:val="22"/>
        </w:rPr>
        <w:t>z siedzibą</w:t>
      </w:r>
      <w:r w:rsidR="006A6DFB">
        <w:rPr>
          <w:rFonts w:asciiTheme="minorHAnsi" w:hAnsiTheme="minorHAnsi" w:cstheme="minorHAnsi"/>
          <w:sz w:val="22"/>
          <w:szCs w:val="22"/>
        </w:rPr>
        <w:t>: Żelazków 138, 62-817 Żelazków</w:t>
      </w:r>
      <w:r w:rsidRPr="007333F2">
        <w:rPr>
          <w:rFonts w:asciiTheme="minorHAnsi" w:hAnsiTheme="minorHAnsi" w:cstheme="minorHAnsi"/>
          <w:sz w:val="22"/>
          <w:szCs w:val="22"/>
        </w:rPr>
        <w:t xml:space="preserve"> reprezentowan</w:t>
      </w:r>
      <w:r w:rsidR="006A6DFB">
        <w:rPr>
          <w:rFonts w:asciiTheme="minorHAnsi" w:hAnsiTheme="minorHAnsi" w:cstheme="minorHAnsi"/>
          <w:sz w:val="22"/>
          <w:szCs w:val="22"/>
        </w:rPr>
        <w:t>a</w:t>
      </w:r>
      <w:r w:rsidRPr="007333F2">
        <w:rPr>
          <w:rFonts w:asciiTheme="minorHAnsi" w:hAnsiTheme="minorHAnsi" w:cstheme="minorHAnsi"/>
          <w:sz w:val="22"/>
          <w:szCs w:val="22"/>
        </w:rPr>
        <w:t xml:space="preserve"> przez Wójta</w:t>
      </w:r>
      <w:r w:rsidR="006A6DFB">
        <w:rPr>
          <w:rFonts w:asciiTheme="minorHAnsi" w:hAnsiTheme="minorHAnsi" w:cstheme="minorHAnsi"/>
          <w:sz w:val="22"/>
          <w:szCs w:val="22"/>
        </w:rPr>
        <w:t xml:space="preserve"> Gminy</w:t>
      </w:r>
      <w:r w:rsidRPr="007333F2">
        <w:rPr>
          <w:rFonts w:asciiTheme="minorHAnsi" w:hAnsiTheme="minorHAnsi" w:cstheme="minorHAnsi"/>
          <w:sz w:val="22"/>
          <w:szCs w:val="22"/>
        </w:rPr>
        <w:t xml:space="preserve">. Może się Pan/Pani z nim skontaktować drogą elektroniczną na adres e-mail </w:t>
      </w:r>
      <w:hyperlink r:id="rId10" w:history="1">
        <w:r w:rsidR="006A6DFB" w:rsidRPr="004E21C3">
          <w:rPr>
            <w:rStyle w:val="Hipercze"/>
            <w:rFonts w:asciiTheme="minorHAnsi" w:hAnsiTheme="minorHAnsi" w:cstheme="minorHAnsi"/>
            <w:sz w:val="22"/>
            <w:szCs w:val="22"/>
          </w:rPr>
          <w:t>ug@zelazkow.pl</w:t>
        </w:r>
      </w:hyperlink>
      <w:r w:rsidRPr="007333F2">
        <w:rPr>
          <w:rFonts w:asciiTheme="minorHAnsi" w:hAnsiTheme="minorHAnsi" w:cstheme="minorHAnsi"/>
          <w:sz w:val="22"/>
          <w:szCs w:val="22"/>
        </w:rPr>
        <w:t xml:space="preserve">, telefonicznie pod numerem </w:t>
      </w:r>
      <w:r w:rsidR="006A6DFB">
        <w:rPr>
          <w:rFonts w:asciiTheme="minorHAnsi" w:hAnsiTheme="minorHAnsi" w:cstheme="minorHAnsi"/>
          <w:sz w:val="22"/>
          <w:szCs w:val="22"/>
        </w:rPr>
        <w:t xml:space="preserve">62 769 10 08 </w:t>
      </w:r>
      <w:r w:rsidRPr="007333F2">
        <w:rPr>
          <w:rFonts w:asciiTheme="minorHAnsi" w:hAnsiTheme="minorHAnsi" w:cstheme="minorHAnsi"/>
          <w:sz w:val="22"/>
          <w:szCs w:val="22"/>
        </w:rPr>
        <w:t xml:space="preserve">lub tradycyjną pocztą na adres wskazany powyżej. </w:t>
      </w:r>
    </w:p>
    <w:p w14:paraId="48D4BF0F" w14:textId="56656C1E" w:rsidR="00D50B04" w:rsidRPr="007333F2" w:rsidRDefault="00416D72" w:rsidP="00554A8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33F2">
        <w:rPr>
          <w:rFonts w:asciiTheme="minorHAnsi" w:hAnsiTheme="minorHAnsi" w:cstheme="minorHAnsi"/>
          <w:sz w:val="22"/>
          <w:szCs w:val="22"/>
        </w:rPr>
        <w:t xml:space="preserve">W sprawach związanych z Pana/Pani danymi proszę kontaktować się z Inspektorem Ochrony Danych pod adresem e-mail </w:t>
      </w:r>
      <w:hyperlink r:id="rId11" w:history="1">
        <w:r w:rsidR="006A6DFB" w:rsidRPr="004E21C3">
          <w:rPr>
            <w:rStyle w:val="Hipercze"/>
            <w:rFonts w:asciiTheme="minorHAnsi" w:hAnsiTheme="minorHAnsi" w:cstheme="minorHAnsi"/>
            <w:sz w:val="22"/>
            <w:szCs w:val="22"/>
          </w:rPr>
          <w:t>iod@comp-net.pl</w:t>
        </w:r>
      </w:hyperlink>
      <w:r w:rsidRPr="007333F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4B28116" w14:textId="13EB2F1A" w:rsidR="00AF749A" w:rsidRPr="007333F2" w:rsidRDefault="00AF749A" w:rsidP="00554A8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33F2">
        <w:rPr>
          <w:rFonts w:asciiTheme="minorHAnsi" w:hAnsiTheme="minorHAnsi" w:cstheme="minorHAnsi"/>
          <w:sz w:val="22"/>
          <w:szCs w:val="22"/>
        </w:rPr>
        <w:t>Cel przetwarzania, podstawę prawną oraz okres przechowywania danych osobowych przedstawia tabela:</w:t>
      </w:r>
    </w:p>
    <w:p w14:paraId="407AAD6B" w14:textId="77777777" w:rsidR="00554A8F" w:rsidRPr="00554A8F" w:rsidRDefault="00554A8F" w:rsidP="00554A8F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521"/>
      </w:tblGrid>
      <w:tr w:rsidR="006A6DFB" w:rsidRPr="006A6DFB" w14:paraId="2C86449A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EEC46" w14:textId="77777777" w:rsidR="006A6DFB" w:rsidRPr="006A6DFB" w:rsidRDefault="006A6DFB" w:rsidP="00AE632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Cel przetwarzania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3DFB" w14:textId="77777777" w:rsidR="006A6DFB" w:rsidRPr="006A6DFB" w:rsidRDefault="006A6DFB" w:rsidP="00AE632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Podstawa prawna przetwarzania</w:t>
            </w:r>
          </w:p>
        </w:tc>
      </w:tr>
      <w:tr w:rsidR="006A6DFB" w:rsidRPr="006A6DFB" w14:paraId="2FBFBF15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A38B5" w14:textId="13ACFD54" w:rsidR="006A6DFB" w:rsidRPr="006A6DFB" w:rsidRDefault="006A6DFB" w:rsidP="006D3C0F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Przeprowadzenie postępowania </w:t>
            </w: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  <w:t>o udzielenie zamówienia publicznego, zawarcie umowy i jej realizacja oraz dokonanie płatności za wykonane zamówienie publiczne (dostawy/usługi/roboty budowlane) w ramach umów cywilno-prawnych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C6BAC" w14:textId="5D288550" w:rsidR="006A6DFB" w:rsidRPr="006A6DFB" w:rsidRDefault="006A6DFB" w:rsidP="00AE6329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29 stycznia 2004r. – Prawo zamówień publicznych</w:t>
            </w:r>
          </w:p>
          <w:p w14:paraId="038DC7E6" w14:textId="4F0BD9E7" w:rsidR="006A6DFB" w:rsidRPr="006A6DFB" w:rsidRDefault="006A6DFB" w:rsidP="00AE6329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27 sierpnia 2009r. o finansach publicznych</w:t>
            </w:r>
          </w:p>
          <w:p w14:paraId="691CD61B" w14:textId="78D351C8" w:rsidR="006A6DFB" w:rsidRPr="006A6DFB" w:rsidRDefault="006A6DFB" w:rsidP="00AE6329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23 kwietnia 1964r. Kodeks cywilny</w:t>
            </w:r>
          </w:p>
          <w:p w14:paraId="378E59E9" w14:textId="010410A1" w:rsidR="006A6DFB" w:rsidRPr="006A6DFB" w:rsidRDefault="006A6DFB" w:rsidP="006A6DF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29 września 1994r. o rachunkowości</w:t>
            </w:r>
          </w:p>
        </w:tc>
      </w:tr>
      <w:tr w:rsidR="006A6DFB" w:rsidRPr="006A6DFB" w14:paraId="1CB08568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9D12C" w14:textId="79EED3AF" w:rsidR="006A6DFB" w:rsidRPr="006A6DFB" w:rsidRDefault="006A6DFB" w:rsidP="00AE632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Zatrudnienie pracowników, wypłacanie wynagrodzenia, zgłaszanie do ubezpieczeń pracowników i członków rodzin, wypłacanie świadczeń socjalnych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FD03B" w14:textId="39C95264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26 czerwca 1974r. Kodeks pracy</w:t>
            </w:r>
          </w:p>
          <w:p w14:paraId="2EA32CD1" w14:textId="4389CF10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13 października 1998r. o systemie ubezpieczeń społecznych</w:t>
            </w:r>
          </w:p>
          <w:p w14:paraId="0199CCA5" w14:textId="4B9E7926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Ustawa z dnia 21 listopada 2008r. </w:t>
            </w: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  <w:t>o pracownikach samorządowych</w:t>
            </w:r>
          </w:p>
          <w:p w14:paraId="7E85E85E" w14:textId="199A7C86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 xml:space="preserve">Ustawa z dnia 27 sierpnia 2004r. </w:t>
            </w:r>
            <w:r w:rsidRPr="006A6DFB">
              <w:rPr>
                <w:rFonts w:asciiTheme="minorHAnsi" w:hAnsiTheme="minorHAnsi" w:cstheme="minorHAnsi"/>
                <w:sz w:val="18"/>
                <w:szCs w:val="18"/>
              </w:rPr>
              <w:br/>
              <w:t>o świadczeniach opieki zdrowotnej finansowanych ze środków publicznych</w:t>
            </w:r>
          </w:p>
          <w:p w14:paraId="62BE4D9B" w14:textId="672B7536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4 marca 1994r. o zakładowym funduszu świadczeń socjalnych</w:t>
            </w:r>
          </w:p>
          <w:p w14:paraId="2E59B108" w14:textId="77777777" w:rsidR="006A6DFB" w:rsidRPr="006A6DFB" w:rsidRDefault="006A6DFB" w:rsidP="009B4D19">
            <w:pPr>
              <w:numPr>
                <w:ilvl w:val="0"/>
                <w:numId w:val="2"/>
              </w:numPr>
              <w:spacing w:line="276" w:lineRule="auto"/>
              <w:rPr>
                <w:rStyle w:val="Uwydatnienie"/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6A6DFB">
              <w:rPr>
                <w:rStyle w:val="Uwydatnienie"/>
                <w:rFonts w:asciiTheme="minorHAnsi" w:hAnsiTheme="minorHAnsi" w:cstheme="minorHAnsi"/>
                <w:b w:val="0"/>
                <w:sz w:val="18"/>
                <w:szCs w:val="18"/>
              </w:rPr>
              <w:t>Ustawa z dnia 29 sierpnia 1997r. Ordynacja podatkowa</w:t>
            </w:r>
          </w:p>
          <w:p w14:paraId="41E94A63" w14:textId="77777777" w:rsidR="006A6DFB" w:rsidRPr="006A6DFB" w:rsidRDefault="006A6DFB" w:rsidP="009B4D19">
            <w:pPr>
              <w:numPr>
                <w:ilvl w:val="0"/>
                <w:numId w:val="2"/>
              </w:numPr>
              <w:spacing w:line="276" w:lineRule="auto"/>
              <w:rPr>
                <w:rStyle w:val="Uwydatnienie"/>
                <w:rFonts w:cstheme="minorHAnsi"/>
                <w:b w:val="0"/>
                <w:sz w:val="18"/>
                <w:szCs w:val="18"/>
              </w:rPr>
            </w:pPr>
            <w:r w:rsidRPr="006A6DFB">
              <w:rPr>
                <w:rStyle w:val="Uwydatnienie"/>
                <w:rFonts w:asciiTheme="minorHAnsi" w:hAnsiTheme="minorHAnsi" w:cstheme="minorHAnsi"/>
                <w:b w:val="0"/>
                <w:sz w:val="18"/>
                <w:szCs w:val="18"/>
              </w:rPr>
              <w:t>Ustawa z dnia 26 lipca 1991r. o podatku dochodowym od osób fizycznych</w:t>
            </w:r>
          </w:p>
          <w:p w14:paraId="534A255A" w14:textId="5CD28900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Zgoda osoby, której dane dotyczą</w:t>
            </w:r>
          </w:p>
        </w:tc>
      </w:tr>
      <w:tr w:rsidR="006A6DFB" w:rsidRPr="006A6DFB" w14:paraId="4E4AA10E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8294A" w14:textId="5B6B295F" w:rsidR="006A6DFB" w:rsidRPr="006A6DFB" w:rsidRDefault="006A6DFB" w:rsidP="00AE6329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Rekrutacja pracowników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09556" w14:textId="4F95795F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26 czerwca 1974r. Kodeks pracy</w:t>
            </w:r>
          </w:p>
          <w:p w14:paraId="62E1D319" w14:textId="5A8FC326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Ustawa z dnia 21 listopada 2008r. </w:t>
            </w: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  <w:t>o pracownikach samorządowych</w:t>
            </w:r>
          </w:p>
          <w:p w14:paraId="5314C4A3" w14:textId="5F4F667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Zgoda osoby, której dane dotyczą</w:t>
            </w:r>
          </w:p>
        </w:tc>
      </w:tr>
      <w:tr w:rsidR="006A6DFB" w:rsidRPr="006A6DFB" w14:paraId="5A441707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35188" w14:textId="7C7BC5BE" w:rsidR="006A6DFB" w:rsidRPr="006A6DFB" w:rsidRDefault="006A6DFB" w:rsidP="007333F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Przyjmowanie i publikowanie oświadczeń majątkowych od osób zobowiązanych do ich składania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BDD8A" w14:textId="77777777" w:rsidR="006A6DFB" w:rsidRPr="006A6DFB" w:rsidRDefault="006A6DFB" w:rsidP="007A2C2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8 marca 1990r. o samorządzie gminnym</w:t>
            </w:r>
          </w:p>
          <w:p w14:paraId="6D0B7897" w14:textId="2A6504AA" w:rsidR="006A6DFB" w:rsidRPr="006A6DFB" w:rsidRDefault="006A6DFB" w:rsidP="007A2C2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21 sierpnia 1997r. o ograniczeniu prowadzenia działalności gospodarczej</w:t>
            </w:r>
          </w:p>
        </w:tc>
      </w:tr>
      <w:tr w:rsidR="006A6DFB" w:rsidRPr="006A6DFB" w14:paraId="60EC556C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914AE" w14:textId="1D88AFA6" w:rsidR="006A6DFB" w:rsidRPr="006A6DFB" w:rsidRDefault="006A6DFB" w:rsidP="005D3605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Pobieranie opłat za gospodarowanie odpadami komunalnymi, podatków od nieruchomości, rolnych i leśnych od osób fizycznych i prawnych, podatków od środków transportowych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A2DA6" w14:textId="62F9E22A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13 września 1996r. o utrzymaniu czystości i porządku w gminach</w:t>
            </w:r>
          </w:p>
          <w:p w14:paraId="01021F70" w14:textId="03327D36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29 sierpnia 1997r. Ordynacja podatkowa</w:t>
            </w:r>
          </w:p>
          <w:p w14:paraId="681D16FA" w14:textId="77777777" w:rsidR="006A6DFB" w:rsidRDefault="006A6DFB" w:rsidP="00D25D8C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12 stycznia 1991r. o podatkach i opłatach lokalnych</w:t>
            </w:r>
          </w:p>
          <w:p w14:paraId="7A3B3924" w14:textId="0CED08C7" w:rsidR="00D14CFE" w:rsidRPr="006A6DFB" w:rsidRDefault="00D14CFE" w:rsidP="00D14CF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</w:t>
            </w:r>
            <w:r w:rsidRPr="00D14CF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stawa z dnia 30 października 2002 roku o podatku leśnym   </w:t>
            </w:r>
          </w:p>
        </w:tc>
      </w:tr>
      <w:tr w:rsidR="006A6DFB" w:rsidRPr="006A6DFB" w14:paraId="4E5330C2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308E1" w14:textId="66126052" w:rsidR="006A6DFB" w:rsidRPr="006A6DFB" w:rsidRDefault="006A6DFB" w:rsidP="005D3605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Zwrot podatku akcyzowego zawartego w cenie oleju napędowego, przyznawanie ulg z tytułu nabycia gruntów rolnych, ulgi inwestycyjnej w podatku rolnym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F96D6" w14:textId="7777777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hAnsiTheme="minorHAnsi" w:cstheme="minorHAnsi"/>
                <w:bCs/>
                <w:sz w:val="18"/>
                <w:szCs w:val="18"/>
              </w:rPr>
              <w:t>Rozporządzenie Rady Ministrów z dnia 17 listopada 2017 r. w sprawie stawki zwrotu podatku akcyzowego zawartego w cenie oleju napędowego wykorzystywanego do produkcji rolnej na 1 litr oleju w 2018 r.</w:t>
            </w:r>
          </w:p>
          <w:p w14:paraId="62B89C91" w14:textId="07474328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hAnsiTheme="minorHAnsi" w:cstheme="minorHAnsi"/>
                <w:bCs/>
                <w:sz w:val="18"/>
                <w:szCs w:val="18"/>
              </w:rPr>
              <w:t>Ustawa z dnia 15 listopada 1984r. o podatku rolnym</w:t>
            </w:r>
          </w:p>
        </w:tc>
      </w:tr>
      <w:tr w:rsidR="006A6DFB" w:rsidRPr="006A6DFB" w14:paraId="0BFAF1BC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476D6" w14:textId="00F51F19" w:rsidR="006A6DFB" w:rsidRPr="006A6DFB" w:rsidRDefault="006A6DFB" w:rsidP="00AE6329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Wydawanie decyzji o zgromadzeniach publicznych, organizacja imprez masowych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F947E" w14:textId="7777777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24 lipca 2015r. Prawo o zgromadzeniach</w:t>
            </w:r>
          </w:p>
          <w:p w14:paraId="4ABFEFDF" w14:textId="446072BA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20.03.2009 r. o bezpieczeństwie imprez masowych</w:t>
            </w:r>
          </w:p>
        </w:tc>
      </w:tr>
      <w:tr w:rsidR="006A6DFB" w:rsidRPr="006A6DFB" w14:paraId="5C00ED66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FA878" w14:textId="4CE09E57" w:rsidR="006A6DFB" w:rsidRPr="006A6DFB" w:rsidRDefault="006A6DFB" w:rsidP="00AE6329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Zarządzanie kryzysowe, obrona cywilna, obronność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DADA1" w14:textId="7777777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22 sierpnia 2007 r. o zarządzaniu kryzysowym</w:t>
            </w:r>
          </w:p>
          <w:p w14:paraId="7C877885" w14:textId="53737184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21 listopada 1967 r. o powszechnym obowiązku obrony Rzeczypospolitej Polskiej</w:t>
            </w:r>
          </w:p>
          <w:p w14:paraId="099EF68A" w14:textId="469FD3A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Rozporządzenie Rady Ministrów z dnia 23 lutego 2010 r. w sprawie nadawania przydziałów organizacyjno-mobilizacyjnych do jednostek zmilitaryzowanych</w:t>
            </w:r>
          </w:p>
        </w:tc>
      </w:tr>
      <w:tr w:rsidR="006A6DFB" w:rsidRPr="006A6DFB" w14:paraId="66A5B2DF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0DF4D" w14:textId="4ACF5A54" w:rsidR="006A6DFB" w:rsidRPr="006A6DFB" w:rsidRDefault="006A6DFB" w:rsidP="00174189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Utrzymanie czystości i porządku, ochrona środowiska i przyrody, gospodarka wodna, zagospodarowanie przestrzenne, ustalanie granic nieruchomości, </w:t>
            </w: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sprzedaż, najem, dzierżawa, zarząd, użyczenie i użytkowanie nieruchomości, zarząd nad drogami publicznymi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C5B0A" w14:textId="7777777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27 kwietnia 2001r. – Prawo ochrony środowiska</w:t>
            </w:r>
          </w:p>
          <w:p w14:paraId="672DAD91" w14:textId="4E4C2F92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27 kwietnia 2001r. o odpadach</w:t>
            </w:r>
          </w:p>
          <w:p w14:paraId="5BC9CDA7" w14:textId="7498CBEE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20 lipca 2017 – Prawo wodne</w:t>
            </w:r>
          </w:p>
          <w:p w14:paraId="42583DEB" w14:textId="7777777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7 czerwca 2001r. o zbiorowym zaopatrzeniu w wodę i zbiorowym odprowadzaniu ścieków</w:t>
            </w:r>
          </w:p>
          <w:p w14:paraId="22B0E9EE" w14:textId="6527704B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3 października 2008 r. o udostępnianiu informacji o środowisku i jego ochronie, udziale społeczeństwa w ochronie środowiska oraz o ocenach oddziaływania na środowisko</w:t>
            </w:r>
          </w:p>
          <w:p w14:paraId="350BDB8B" w14:textId="22F2255C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27 marca 2003 r. o planowaniu i zagospodarowaniu przestrzennym</w:t>
            </w:r>
          </w:p>
          <w:p w14:paraId="7F855C84" w14:textId="7777777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23 kwietnia 1964r. – Kodeks cywilny</w:t>
            </w:r>
          </w:p>
          <w:p w14:paraId="30CF6A18" w14:textId="7777777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17 maja 1989r. Prawo geodezyjne i kartograficzne</w:t>
            </w:r>
          </w:p>
          <w:p w14:paraId="328B2AFB" w14:textId="7777777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21 sierpnia 1997r. o gospodarce nieruchomościami</w:t>
            </w:r>
          </w:p>
          <w:p w14:paraId="65639364" w14:textId="475E0ECC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21 marca 1985r. o drogach publicznych</w:t>
            </w:r>
          </w:p>
        </w:tc>
      </w:tr>
      <w:tr w:rsidR="006A6DFB" w:rsidRPr="006A6DFB" w14:paraId="7FAE4793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5D4BE" w14:textId="1BF14759" w:rsidR="006A6DFB" w:rsidRPr="006A6DFB" w:rsidRDefault="006A6DFB" w:rsidP="00174189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Rejestracja, dokonywanie zmian i wyrejestrowywanie działalności gospodarczej w CEiDG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F6CAB" w14:textId="3C293B29" w:rsidR="006A6DFB" w:rsidRPr="006A6DFB" w:rsidRDefault="006A6DFB" w:rsidP="00D25D8C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2 lipca 2004r. o swobodzie działalności gospodarczej</w:t>
            </w:r>
          </w:p>
        </w:tc>
      </w:tr>
      <w:tr w:rsidR="006A6DFB" w:rsidRPr="006A6DFB" w14:paraId="1D5FEFB0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C7758" w14:textId="2978F479" w:rsidR="006A6DFB" w:rsidRPr="006A6DFB" w:rsidRDefault="006A6DFB" w:rsidP="00174189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Szacowanie szkód łowieckich, usuwanie szkód spowodowanych klęskami żywiołowymi i wypłata odszkodowań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75B58" w14:textId="7777777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13 października 1995 r. - Prawo łowieckie</w:t>
            </w:r>
          </w:p>
          <w:p w14:paraId="708B4C26" w14:textId="50EDA5D7" w:rsidR="006A6DFB" w:rsidRPr="006A6DFB" w:rsidRDefault="006A6DFB" w:rsidP="006D3C0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</w:rPr>
              <w:t>Ustawa z dnia 18 kwietnia 2002 r. o stanie klęski żywiołowej</w:t>
            </w:r>
          </w:p>
        </w:tc>
      </w:tr>
      <w:tr w:rsidR="006A6DFB" w:rsidRPr="006A6DFB" w14:paraId="217CAD9D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2036D" w14:textId="180623E1" w:rsidR="006A6DFB" w:rsidRPr="006A6DFB" w:rsidRDefault="006A6DFB" w:rsidP="00174189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Wydawanie dowodów osobistych, prowadzenie rejestru mieszkańców i cudzoziemców, sporządzanie aktów stanu cywilnego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26354" w14:textId="77777777" w:rsidR="006A6DFB" w:rsidRPr="00D139B0" w:rsidRDefault="006A6DFB" w:rsidP="006A6DF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9B0">
              <w:rPr>
                <w:rFonts w:asciiTheme="minorHAnsi" w:hAnsiTheme="minorHAnsi" w:cstheme="minorHAnsi"/>
                <w:sz w:val="18"/>
                <w:szCs w:val="18"/>
              </w:rPr>
              <w:t>Ustawa z dnia 6 sierpnia 2010r. o dowodach osobistych</w:t>
            </w:r>
          </w:p>
          <w:p w14:paraId="29F94A49" w14:textId="77777777" w:rsidR="006A6DFB" w:rsidRPr="00D139B0" w:rsidRDefault="006A6DFB" w:rsidP="006A6DF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9B0">
              <w:rPr>
                <w:rFonts w:asciiTheme="minorHAnsi" w:hAnsiTheme="minorHAnsi" w:cstheme="minorHAnsi"/>
                <w:sz w:val="18"/>
                <w:szCs w:val="18"/>
              </w:rPr>
              <w:t>Ustawa z dnia 24 września 2010r. o ewidencji ludności</w:t>
            </w:r>
          </w:p>
          <w:p w14:paraId="5BA391E8" w14:textId="77777777" w:rsidR="006A6DFB" w:rsidRPr="00D139B0" w:rsidRDefault="006A6DFB" w:rsidP="006A6DF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9B0">
              <w:rPr>
                <w:rFonts w:asciiTheme="minorHAnsi" w:hAnsiTheme="minorHAnsi" w:cstheme="minorHAnsi"/>
                <w:sz w:val="18"/>
                <w:szCs w:val="18"/>
              </w:rPr>
              <w:t>Ustawa z dnia 28 listopada 2014 r. Prawo o aktach stanu cywilnego</w:t>
            </w:r>
          </w:p>
          <w:p w14:paraId="2D2164BF" w14:textId="77777777" w:rsidR="006A6DFB" w:rsidRPr="00D139B0" w:rsidRDefault="006A6DFB" w:rsidP="006A6DF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9B0">
              <w:rPr>
                <w:rFonts w:asciiTheme="minorHAnsi" w:hAnsiTheme="minorHAnsi" w:cstheme="minorHAnsi"/>
                <w:sz w:val="18"/>
                <w:szCs w:val="18"/>
              </w:rPr>
              <w:t>Ustawa z dnia 25 lutego 1964 r. kodeks rodzinny i opiekuńczy</w:t>
            </w:r>
          </w:p>
          <w:p w14:paraId="7522C9B4" w14:textId="77777777" w:rsidR="006A6DFB" w:rsidRPr="00D139B0" w:rsidRDefault="006A6DFB" w:rsidP="006A6DF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9B0">
              <w:rPr>
                <w:rFonts w:asciiTheme="minorHAnsi" w:hAnsiTheme="minorHAnsi" w:cstheme="minorHAnsi"/>
                <w:sz w:val="18"/>
                <w:szCs w:val="18"/>
              </w:rPr>
              <w:t>Ustawa z dnia 31 stycznia 1959 r. o cmentarzach i chowaniu zmarłych</w:t>
            </w:r>
          </w:p>
          <w:p w14:paraId="764A6827" w14:textId="52A0E1D2" w:rsidR="006A6DFB" w:rsidRPr="006A6DFB" w:rsidRDefault="006A6DFB" w:rsidP="006A6DF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9B0">
              <w:rPr>
                <w:rFonts w:asciiTheme="minorHAnsi" w:hAnsiTheme="minorHAnsi" w:cstheme="minorHAnsi"/>
                <w:sz w:val="18"/>
                <w:szCs w:val="18"/>
              </w:rPr>
              <w:t>Ustawa z  4 lutego 2011 r. prawo prywatne międzynarodowe</w:t>
            </w:r>
          </w:p>
        </w:tc>
      </w:tr>
      <w:tr w:rsidR="006A6DFB" w:rsidRPr="006A6DFB" w14:paraId="0C19E27D" w14:textId="77777777" w:rsidTr="006A6DFB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D5EBE" w14:textId="0564F9E1" w:rsidR="006A6DFB" w:rsidRPr="006A6DFB" w:rsidRDefault="006A6DFB" w:rsidP="006731CF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Organizacja konkursów, warsztatów, wydarzeń kulturalnych itp.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85739" w14:textId="42A996D2" w:rsidR="006A6DFB" w:rsidRPr="006A6DFB" w:rsidRDefault="006A6DFB" w:rsidP="006731CF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A6DF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Zgoda osoby, której dane dotyczą</w:t>
            </w:r>
          </w:p>
        </w:tc>
      </w:tr>
    </w:tbl>
    <w:p w14:paraId="791EDE23" w14:textId="0B34CA65" w:rsidR="00435CE3" w:rsidRDefault="00435CE3" w:rsidP="00435CE3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3454210" w14:textId="7D335E34" w:rsidR="006731CF" w:rsidRDefault="006731CF" w:rsidP="00435CE3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6B1FBCF" w14:textId="69397498" w:rsidR="006731CF" w:rsidRPr="006A6DFB" w:rsidRDefault="006A6DFB" w:rsidP="006A6DFB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6A6DFB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0294B97F" w14:textId="43E66789" w:rsidR="00AF749A" w:rsidRPr="00554A8F" w:rsidRDefault="00AF749A" w:rsidP="006A6DFB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W zakresie przetwarzania danych osobowych posiadają Państwo następujące prawa:</w:t>
      </w:r>
    </w:p>
    <w:p w14:paraId="1E9CF3B0" w14:textId="77777777" w:rsidR="00AF749A" w:rsidRPr="00554A8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dostępu do treści swoich danych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korzystając z tego prawa mają Państwo możliwość pozyskania informacji, jakie dane, w jaki sposób i w jakim celu są przetwarzane,</w:t>
      </w:r>
    </w:p>
    <w:p w14:paraId="063D6369" w14:textId="77777777" w:rsidR="00AF749A" w:rsidRPr="00554A8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ich sprostowania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korzystając z tego prawa mogą Państwo zgłosić do nas konieczność poprawienia niepoprawnych danych lub uzupełnienia danych wynikających z błędu przy zbieraniu, czy przetwarzaniu danych,</w:t>
      </w:r>
    </w:p>
    <w:p w14:paraId="7C1B6DA9" w14:textId="77777777" w:rsidR="00AF749A" w:rsidRPr="00554A8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usunięcia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- korzystając z tego prawa mogą Państwo 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14:paraId="434AE747" w14:textId="77777777" w:rsidR="00AF749A" w:rsidRPr="00554A8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ograniczenia przetwarzania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- korzystając z tego prawa mogą Państwo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14:paraId="2B976470" w14:textId="77777777" w:rsidR="00AF749A" w:rsidRPr="00554A8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przenoszenia danych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ma zastosowanie jedynie w przypadkach jeżeli dane są przetwarzane na podstawie zgody i w sposób zautomatyzowany.</w:t>
      </w:r>
    </w:p>
    <w:p w14:paraId="69F4E7C3" w14:textId="77777777" w:rsidR="00AF749A" w:rsidRPr="00554A8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wniesienia sprzeciwu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korzystając z tego prawa mogą Państwo w dowolnym momencie wnieść sprzeciw wobec przetwarzania Państwa danych, jeżeli są one przetwarzane na podstawie art. 6 ust. 1 lit e lub f. (prawnie uzasadniony interes lub interes publiczny). Po przyjęciu wniosku w tej sprawie jesteśmy zobowiązani do zaprzestania przetwarzania danych w tym celu. W takiej sytuacji, po rozpatrzeniu Państwa wniosku, nie będziemy już mogli przetwarzać danych osobowych objętych sprzeciwem na tej podstawie, chyba 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lastRenderedPageBreak/>
        <w:t>że wykażemy, iż istnieją ważne prawnie uzasadnione podstawy do przetwarzania danych, które według prawa uznaje się za nadrzędne wobec Państwa interesów, praw i wolności lub podstawy do ustalenia, dochodzenia lub obrony roszczeń.</w:t>
      </w:r>
    </w:p>
    <w:p w14:paraId="736C2430" w14:textId="77777777" w:rsidR="00AF749A" w:rsidRPr="00554A8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cofnięcia zgody na ich przetwarzanie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- w dowolnym momencie bez wpływu na zgodność z prawem przetwarzania, w wypadku jeżeli przetwarzania którego dokonano na podstawie zgody wyrażonej przed jej cofnięciem.</w:t>
      </w:r>
    </w:p>
    <w:p w14:paraId="16B54B6A" w14:textId="25B1A196" w:rsidR="00D50B04" w:rsidRPr="00554A8F" w:rsidRDefault="00AF749A" w:rsidP="00554A8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Mają Państwo prawo wniesienia skargi do organu nadzorczego</w:t>
      </w:r>
      <w:r w:rsidR="00AE6329">
        <w:rPr>
          <w:rFonts w:asciiTheme="minorHAnsi" w:hAnsiTheme="minorHAnsi" w:cstheme="minorHAnsi"/>
          <w:sz w:val="22"/>
          <w:szCs w:val="22"/>
        </w:rPr>
        <w:t xml:space="preserve"> tj. Prezesa Urzędu Ochrony Danych Osobowych</w:t>
      </w:r>
      <w:r w:rsidRPr="00554A8F">
        <w:rPr>
          <w:rFonts w:asciiTheme="minorHAnsi" w:hAnsiTheme="minorHAnsi" w:cstheme="minorHAnsi"/>
          <w:sz w:val="22"/>
          <w:szCs w:val="22"/>
        </w:rPr>
        <w:t>, gdy uznają Państwo, iż przetwarzanie danych osobowych Państwa dotyczących narusza przepisy prawa.</w:t>
      </w:r>
    </w:p>
    <w:p w14:paraId="77F6351C" w14:textId="1D9CE492" w:rsidR="00AE6329" w:rsidRPr="00C43DAB" w:rsidRDefault="00AF749A" w:rsidP="00AE632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Podanie przez Państwa danych osobowych jest dobrowolne, ale konieczne dla celów przedstawionych w tabeli za wyjątkiem celów wynikających z przepisów prawa</w:t>
      </w:r>
      <w:r w:rsidR="00AE6329">
        <w:rPr>
          <w:rFonts w:asciiTheme="minorHAnsi" w:hAnsiTheme="minorHAnsi" w:cstheme="minorHAnsi"/>
          <w:sz w:val="22"/>
          <w:szCs w:val="22"/>
        </w:rPr>
        <w:t>,</w:t>
      </w:r>
      <w:r w:rsidRPr="00554A8F">
        <w:rPr>
          <w:rFonts w:asciiTheme="minorHAnsi" w:hAnsiTheme="minorHAnsi" w:cstheme="minorHAnsi"/>
          <w:sz w:val="22"/>
          <w:szCs w:val="22"/>
        </w:rPr>
        <w:t xml:space="preserve"> gdzie podanie danych jest obowiązkowe.</w:t>
      </w:r>
      <w:r w:rsidR="009B4D19">
        <w:rPr>
          <w:rFonts w:asciiTheme="minorHAnsi" w:hAnsiTheme="minorHAnsi" w:cstheme="minorHAnsi"/>
          <w:sz w:val="22"/>
          <w:szCs w:val="22"/>
        </w:rPr>
        <w:t xml:space="preserve"> </w:t>
      </w:r>
      <w:r w:rsidR="00C43DAB" w:rsidRPr="00C43DAB">
        <w:rPr>
          <w:rFonts w:asciiTheme="minorHAnsi" w:hAnsiTheme="minorHAnsi" w:cstheme="minorHAnsi"/>
          <w:sz w:val="22"/>
          <w:szCs w:val="22"/>
        </w:rPr>
        <w:t>Niepodanie danych osobowych będzie skutkowało nie zrealizowaniem celu</w:t>
      </w:r>
      <w:r w:rsidR="00C43DAB">
        <w:rPr>
          <w:rFonts w:asciiTheme="minorHAnsi" w:hAnsiTheme="minorHAnsi" w:cstheme="minorHAnsi"/>
          <w:sz w:val="22"/>
          <w:szCs w:val="22"/>
        </w:rPr>
        <w:t>,</w:t>
      </w:r>
      <w:r w:rsidR="00C43DAB" w:rsidRPr="00C43DAB">
        <w:rPr>
          <w:rFonts w:asciiTheme="minorHAnsi" w:hAnsiTheme="minorHAnsi" w:cstheme="minorHAnsi"/>
          <w:sz w:val="22"/>
          <w:szCs w:val="22"/>
        </w:rPr>
        <w:t xml:space="preserve"> dla którego miały być przetwarzane</w:t>
      </w:r>
      <w:r w:rsidR="00CA713E" w:rsidRPr="00C43DAB">
        <w:rPr>
          <w:rFonts w:asciiTheme="minorHAnsi" w:hAnsiTheme="minorHAnsi" w:cstheme="minorHAnsi"/>
          <w:sz w:val="22"/>
          <w:szCs w:val="22"/>
        </w:rPr>
        <w:t>.</w:t>
      </w:r>
    </w:p>
    <w:p w14:paraId="3CF3D082" w14:textId="77777777" w:rsidR="009024C7" w:rsidRDefault="00AF749A" w:rsidP="009024C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329">
        <w:rPr>
          <w:rFonts w:asciiTheme="minorHAnsi" w:hAnsiTheme="minorHAnsi" w:cstheme="minorHAnsi"/>
          <w:sz w:val="22"/>
          <w:szCs w:val="22"/>
        </w:rPr>
        <w:t xml:space="preserve">Państwa dane nie będą </w:t>
      </w:r>
      <w:r w:rsidR="00554A8F" w:rsidRPr="00AE6329">
        <w:rPr>
          <w:rFonts w:asciiTheme="minorHAnsi" w:hAnsiTheme="minorHAnsi" w:cstheme="minorHAnsi"/>
          <w:sz w:val="22"/>
          <w:szCs w:val="22"/>
        </w:rPr>
        <w:t>podlegać zautomatyzowanemu podejmowaniu decyzji, w tym ró</w:t>
      </w:r>
      <w:r w:rsidR="00AE6329" w:rsidRPr="00AE6329">
        <w:rPr>
          <w:rFonts w:asciiTheme="minorHAnsi" w:hAnsiTheme="minorHAnsi" w:cstheme="minorHAnsi"/>
          <w:sz w:val="22"/>
          <w:szCs w:val="22"/>
        </w:rPr>
        <w:t>wnież w formie profilowania</w:t>
      </w:r>
      <w:r w:rsidR="00435CE3">
        <w:rPr>
          <w:rFonts w:asciiTheme="minorHAnsi" w:hAnsiTheme="minorHAnsi" w:cstheme="minorHAnsi"/>
          <w:sz w:val="22"/>
          <w:szCs w:val="22"/>
        </w:rPr>
        <w:t>.</w:t>
      </w:r>
    </w:p>
    <w:p w14:paraId="328E81F9" w14:textId="77777777" w:rsidR="009024C7" w:rsidRDefault="006731CF" w:rsidP="009024C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24C7">
        <w:rPr>
          <w:rFonts w:asciiTheme="minorHAnsi" w:eastAsia="Times New Roman" w:hAnsiTheme="minorHAnsi" w:cstheme="minorHAnsi"/>
          <w:sz w:val="22"/>
          <w:szCs w:val="22"/>
        </w:rPr>
        <w:t>Państwa dane nie będą przekazywane do państwa trzeciego lub organizacji międzynarodowej</w:t>
      </w:r>
      <w:r w:rsidR="009024C7">
        <w:rPr>
          <w:rFonts w:asciiTheme="minorHAnsi" w:eastAsia="Times New Roman" w:hAnsiTheme="minorHAnsi" w:cstheme="minorHAnsi"/>
          <w:sz w:val="22"/>
          <w:szCs w:val="22"/>
        </w:rPr>
        <w:t>. Nie dotyczy to danych dotyczących</w:t>
      </w:r>
      <w:r w:rsidR="009024C7" w:rsidRPr="009024C7">
        <w:rPr>
          <w:rFonts w:asciiTheme="minorHAnsi" w:eastAsia="Times New Roman" w:hAnsiTheme="minorHAnsi" w:cstheme="minorHAnsi"/>
          <w:sz w:val="22"/>
          <w:szCs w:val="22"/>
        </w:rPr>
        <w:t xml:space="preserve"> urodzeń, małżeństw i zgonów</w:t>
      </w:r>
      <w:r w:rsidR="009024C7">
        <w:rPr>
          <w:rFonts w:asciiTheme="minorHAnsi" w:eastAsia="Times New Roman" w:hAnsiTheme="minorHAnsi" w:cstheme="minorHAnsi"/>
          <w:sz w:val="22"/>
          <w:szCs w:val="22"/>
        </w:rPr>
        <w:t>, które</w:t>
      </w:r>
      <w:r w:rsidR="009024C7" w:rsidRPr="009024C7">
        <w:rPr>
          <w:rFonts w:asciiTheme="minorHAnsi" w:eastAsia="Times New Roman" w:hAnsiTheme="minorHAnsi" w:cstheme="minorHAnsi"/>
          <w:sz w:val="22"/>
          <w:szCs w:val="22"/>
        </w:rPr>
        <w:t xml:space="preserve"> mogą być przekazywane do państw trzecich na podstawie umów międzynarodowych, których stroną jest Rzeczpospolita Polska</w:t>
      </w:r>
      <w:r w:rsidR="009024C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8F14632" w14:textId="6B427DF1" w:rsidR="006731CF" w:rsidRPr="009024C7" w:rsidRDefault="009024C7" w:rsidP="009024C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24C7">
        <w:rPr>
          <w:rFonts w:ascii="Calibri" w:eastAsia="Calibri" w:hAnsi="Calibri"/>
          <w:sz w:val="22"/>
          <w:szCs w:val="22"/>
          <w:lang w:eastAsia="en-US"/>
        </w:rPr>
        <w:t>Pani/Pana dane osobowe mogą być udostępniane uprawnionym, zgodnie 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24C7">
        <w:rPr>
          <w:rFonts w:ascii="Calibri" w:eastAsia="Calibri" w:hAnsi="Calibri"/>
          <w:sz w:val="22"/>
          <w:szCs w:val="22"/>
          <w:lang w:eastAsia="en-US"/>
        </w:rPr>
        <w:t xml:space="preserve">przepisami </w:t>
      </w:r>
      <w:r>
        <w:rPr>
          <w:rFonts w:ascii="Calibri" w:eastAsia="Calibri" w:hAnsi="Calibri"/>
          <w:sz w:val="22"/>
          <w:szCs w:val="22"/>
          <w:lang w:eastAsia="en-US"/>
        </w:rPr>
        <w:t>prawa</w:t>
      </w:r>
      <w:r w:rsidRPr="009024C7">
        <w:rPr>
          <w:rFonts w:ascii="Calibri" w:eastAsia="Calibri" w:hAnsi="Calibri"/>
          <w:sz w:val="22"/>
          <w:szCs w:val="22"/>
          <w:lang w:eastAsia="en-US"/>
        </w:rPr>
        <w:t>: służbom; organom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024C7">
        <w:rPr>
          <w:rFonts w:ascii="Calibri" w:eastAsia="Calibri" w:hAnsi="Calibri"/>
          <w:sz w:val="22"/>
          <w:szCs w:val="22"/>
          <w:lang w:eastAsia="en-US"/>
        </w:rPr>
        <w:t>administracji publicznej; sądom i prokuraturze; komornikom sądowym; państwowym i samorządowym jednostkom organizacyjnym oraz innym podmiotom – w zakresie niezbędnym do realizacji zadań publicznych; osobom i jednostkom organizacyjnym, jeżeli wykażą w tym interes prawny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E37ECFF" w14:textId="297E3EF8" w:rsidR="00545875" w:rsidRPr="00554A8F" w:rsidRDefault="00AF749A" w:rsidP="009024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4C7">
        <w:rPr>
          <w:rFonts w:asciiTheme="minorHAnsi" w:eastAsia="Times New Roman" w:hAnsiTheme="minorHAnsi" w:cstheme="minorHAnsi"/>
          <w:sz w:val="22"/>
          <w:szCs w:val="22"/>
        </w:rPr>
        <w:br/>
      </w:r>
      <w:bookmarkStart w:id="0" w:name="_GoBack"/>
      <w:bookmarkEnd w:id="0"/>
    </w:p>
    <w:sectPr w:rsidR="00545875" w:rsidRPr="00554A8F" w:rsidSect="0055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9DF2" w14:textId="77777777" w:rsidR="009B2BAC" w:rsidRDefault="009B2BAC" w:rsidP="00D50B04">
      <w:r>
        <w:separator/>
      </w:r>
    </w:p>
  </w:endnote>
  <w:endnote w:type="continuationSeparator" w:id="0">
    <w:p w14:paraId="1BE042B4" w14:textId="77777777" w:rsidR="009B2BAC" w:rsidRDefault="009B2BAC" w:rsidP="00D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AC4E" w14:textId="77777777" w:rsidR="009B2BAC" w:rsidRDefault="009B2BAC" w:rsidP="00D50B04">
      <w:r>
        <w:separator/>
      </w:r>
    </w:p>
  </w:footnote>
  <w:footnote w:type="continuationSeparator" w:id="0">
    <w:p w14:paraId="000629BC" w14:textId="77777777" w:rsidR="009B2BAC" w:rsidRDefault="009B2BAC" w:rsidP="00D5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A2F04"/>
    <w:multiLevelType w:val="hybridMultilevel"/>
    <w:tmpl w:val="D0B8AF46"/>
    <w:lvl w:ilvl="0" w:tplc="8806EF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216"/>
    <w:multiLevelType w:val="hybridMultilevel"/>
    <w:tmpl w:val="D86A056A"/>
    <w:lvl w:ilvl="0" w:tplc="23305C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A"/>
    <w:rsid w:val="00166399"/>
    <w:rsid w:val="00174189"/>
    <w:rsid w:val="00416D72"/>
    <w:rsid w:val="00435CE3"/>
    <w:rsid w:val="00503719"/>
    <w:rsid w:val="00545875"/>
    <w:rsid w:val="00554A8F"/>
    <w:rsid w:val="005D3605"/>
    <w:rsid w:val="006731CF"/>
    <w:rsid w:val="006A6DFB"/>
    <w:rsid w:val="006D3C0F"/>
    <w:rsid w:val="006E2489"/>
    <w:rsid w:val="007333F2"/>
    <w:rsid w:val="00794298"/>
    <w:rsid w:val="007A2C2F"/>
    <w:rsid w:val="009024C7"/>
    <w:rsid w:val="0094157B"/>
    <w:rsid w:val="009B2BAC"/>
    <w:rsid w:val="009B4D19"/>
    <w:rsid w:val="00A87624"/>
    <w:rsid w:val="00AD4875"/>
    <w:rsid w:val="00AE6329"/>
    <w:rsid w:val="00AF749A"/>
    <w:rsid w:val="00B71E96"/>
    <w:rsid w:val="00BF144F"/>
    <w:rsid w:val="00C41970"/>
    <w:rsid w:val="00C43DAB"/>
    <w:rsid w:val="00C9166F"/>
    <w:rsid w:val="00CA713E"/>
    <w:rsid w:val="00D14CFE"/>
    <w:rsid w:val="00D25D8C"/>
    <w:rsid w:val="00D50B04"/>
    <w:rsid w:val="00F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BB828"/>
  <w15:chartTrackingRefBased/>
  <w15:docId w15:val="{03B2EC2F-96FD-48A7-99CD-3542CDC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632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73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ug@zelaz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C70F8-1C62-42E1-89A7-E2332EDC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7BF6D-41CD-48E5-8C37-7BBD646DC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F5709-80C4-49E8-A341-A82139624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1382</Words>
  <Characters>8294</Characters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2018-10-23T10:53:00Z</dcterms:created>
  <dcterms:modified xsi:type="dcterms:W3CDTF">2018-10-24T07:30:00Z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